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47" w:rsidRPr="008C7563" w:rsidRDefault="008C7563" w:rsidP="00516247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i/>
          <w:color w:val="DB5353"/>
          <w:sz w:val="24"/>
          <w:szCs w:val="24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7"/>
        <w:gridCol w:w="1266"/>
        <w:gridCol w:w="4167"/>
      </w:tblGrid>
      <w:tr w:rsidR="005D3042" w:rsidRPr="005D3042" w:rsidTr="005D3042">
        <w:trPr>
          <w:trHeight w:val="1955"/>
        </w:trPr>
        <w:tc>
          <w:tcPr>
            <w:tcW w:w="4407" w:type="dxa"/>
            <w:hideMark/>
          </w:tcPr>
          <w:p w:rsidR="005D3042" w:rsidRPr="005D3042" w:rsidRDefault="00871D6A" w:rsidP="005D3042">
            <w:pPr>
              <w:keepNext/>
              <w:tabs>
                <w:tab w:val="left" w:pos="1884"/>
              </w:tabs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5D3042" w:rsidRPr="005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3042" w:rsidRPr="005D3042" w:rsidRDefault="005D3042" w:rsidP="005D3042">
            <w:pPr>
              <w:keepNext/>
              <w:tabs>
                <w:tab w:val="left" w:pos="1884"/>
              </w:tabs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СЕЛО-УБЕЙСКОГО СЕЛЬСКОГО ПОСЕЛЕНИЯ ДРОЖЖАНОВСКОГО</w:t>
            </w:r>
          </w:p>
          <w:p w:rsidR="005D3042" w:rsidRPr="005D3042" w:rsidRDefault="005D3042" w:rsidP="005D3042">
            <w:pPr>
              <w:keepNext/>
              <w:tabs>
                <w:tab w:val="left" w:pos="1884"/>
              </w:tabs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D3042" w:rsidRPr="005D3042" w:rsidRDefault="005D3042" w:rsidP="005D3042">
            <w:pPr>
              <w:keepNext/>
              <w:tabs>
                <w:tab w:val="left" w:pos="1884"/>
              </w:tabs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5D3042" w:rsidRPr="005D3042" w:rsidRDefault="005D3042" w:rsidP="005D3042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042" w:rsidRPr="005D3042" w:rsidRDefault="005D3042" w:rsidP="005D3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hideMark/>
          </w:tcPr>
          <w:p w:rsidR="005D3042" w:rsidRPr="005D3042" w:rsidRDefault="005D3042" w:rsidP="005D3042">
            <w:pPr>
              <w:keepNext/>
              <w:autoSpaceDE w:val="0"/>
              <w:autoSpaceDN w:val="0"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5D3042" w:rsidRPr="005D3042" w:rsidRDefault="005D3042" w:rsidP="005D3042">
            <w:pPr>
              <w:keepNext/>
              <w:tabs>
                <w:tab w:val="left" w:pos="2032"/>
                <w:tab w:val="left" w:pos="2160"/>
              </w:tabs>
              <w:autoSpaceDE w:val="0"/>
              <w:autoSpaceDN w:val="0"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5D3042" w:rsidRPr="005D3042" w:rsidRDefault="005D3042" w:rsidP="005D3042">
            <w:pPr>
              <w:keepNext/>
              <w:autoSpaceDE w:val="0"/>
              <w:autoSpaceDN w:val="0"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5D3042" w:rsidRPr="005D3042" w:rsidRDefault="005D3042" w:rsidP="00871D6A">
            <w:pPr>
              <w:autoSpaceDE w:val="0"/>
              <w:autoSpaceDN w:val="0"/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04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УБИ АВЫЛ ҖИРЛЕГЕ</w:t>
            </w:r>
            <w:r w:rsidRPr="005D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</w:t>
            </w:r>
            <w:r w:rsidR="0087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ЛЫГЫ</w:t>
            </w:r>
          </w:p>
        </w:tc>
      </w:tr>
    </w:tbl>
    <w:p w:rsidR="005D3042" w:rsidRPr="005D3042" w:rsidRDefault="005D3042" w:rsidP="005D30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3042">
        <w:rPr>
          <w:rFonts w:ascii="Times New Roman" w:eastAsia="Times New Roman" w:hAnsi="Times New Roman" w:cs="Times New Roman"/>
          <w:lang w:eastAsia="ru-RU"/>
        </w:rPr>
        <w:t>4224</w:t>
      </w:r>
      <w:r w:rsidRPr="005D3042">
        <w:rPr>
          <w:rFonts w:ascii="Times New Roman" w:eastAsia="Times New Roman" w:hAnsi="Times New Roman" w:cs="Times New Roman"/>
          <w:lang w:val="tt-RU" w:eastAsia="ru-RU"/>
        </w:rPr>
        <w:t>64</w:t>
      </w:r>
      <w:r w:rsidRPr="005D3042">
        <w:rPr>
          <w:rFonts w:ascii="Times New Roman" w:eastAsia="Times New Roman" w:hAnsi="Times New Roman" w:cs="Times New Roman"/>
          <w:lang w:eastAsia="ru-RU"/>
        </w:rPr>
        <w:t>, Россия, Республика Татарстан, Дрожжановский район, с.Убей,  ул. Красная Площадь, д. 27</w:t>
      </w:r>
    </w:p>
    <w:p w:rsidR="00894E43" w:rsidRPr="007B11F6" w:rsidRDefault="005D3042" w:rsidP="005D3042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42">
        <w:rPr>
          <w:rFonts w:ascii="Times New Roman" w:eastAsia="Times New Roman" w:hAnsi="Times New Roman" w:cs="Times New Roman"/>
          <w:lang w:eastAsia="ru-RU"/>
        </w:rPr>
        <w:t>тел. (84375) 35-5-36, 35-5-32, факс. 35-5-36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16247" w:rsidRPr="007B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3042" w:rsidRDefault="00894E43" w:rsidP="0051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94E43" w:rsidRPr="000A2D90" w:rsidRDefault="00894E43" w:rsidP="00516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2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B3E71" w:rsidRDefault="00894E43" w:rsidP="0051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D3042">
        <w:rPr>
          <w:rFonts w:ascii="Times New Roman" w:eastAsia="Times New Roman" w:hAnsi="Times New Roman" w:cs="Times New Roman"/>
          <w:sz w:val="24"/>
          <w:szCs w:val="24"/>
          <w:lang w:eastAsia="ru-RU"/>
        </w:rPr>
        <w:t>1июня</w:t>
      </w:r>
      <w:r w:rsidR="000A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A2D90" w:rsidRPr="007B11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года      </w:t>
      </w:r>
      <w:r w:rsidR="00516247" w:rsidRPr="00516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247" w:rsidRPr="00516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247" w:rsidRPr="00516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№  </w:t>
      </w:r>
      <w:r w:rsidR="00197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1D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2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B3E71" w:rsidRDefault="00DB3E71" w:rsidP="0051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2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</w:p>
    <w:p w:rsidR="0009716A" w:rsidRPr="0009716A" w:rsidRDefault="00DB3E71" w:rsidP="00894E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2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94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E43" w:rsidRDefault="0009716A" w:rsidP="0009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57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</w:t>
      </w:r>
      <w:r w:rsidR="00197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Село-Убейского сельского поселения  от 14.08</w:t>
      </w:r>
      <w:r w:rsidR="0089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.2009 года № </w:t>
      </w:r>
      <w:r w:rsidR="001974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определении мест для отбывания осужденными наказания в виде исправительных и обязательных работ»</w:t>
      </w:r>
    </w:p>
    <w:p w:rsidR="00894E43" w:rsidRDefault="00894E43" w:rsidP="0009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6A" w:rsidRPr="005B1867" w:rsidRDefault="00894E43" w:rsidP="00DC1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9716A" w:rsidRPr="005B1867" w:rsidRDefault="0009716A" w:rsidP="00097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16A" w:rsidRPr="0009716A" w:rsidRDefault="00C23D3A" w:rsidP="00894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приложение, утвержденный постановлением №</w:t>
      </w:r>
      <w:r w:rsidR="0053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4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9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43A">
        <w:rPr>
          <w:rFonts w:ascii="Times New Roman" w:eastAsia="Times New Roman" w:hAnsi="Times New Roman" w:cs="Times New Roman"/>
          <w:sz w:val="24"/>
          <w:szCs w:val="24"/>
          <w:lang w:eastAsia="ru-RU"/>
        </w:rPr>
        <w:t>14.08</w:t>
      </w:r>
      <w:r w:rsidRPr="00C23D3A">
        <w:rPr>
          <w:rFonts w:ascii="Times New Roman" w:eastAsia="Times New Roman" w:hAnsi="Times New Roman" w:cs="Times New Roman"/>
          <w:sz w:val="24"/>
          <w:szCs w:val="24"/>
          <w:lang w:eastAsia="ru-RU"/>
        </w:rPr>
        <w:t>.2009 года в новой редакции:</w:t>
      </w:r>
    </w:p>
    <w:p w:rsidR="0009716A" w:rsidRPr="00EF5CC4" w:rsidRDefault="00C23D3A" w:rsidP="00B04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"/>
      <w:r w:rsidRPr="00EF5CC4">
        <w:rPr>
          <w:rFonts w:ascii="Times New Roman" w:hAnsi="Times New Roman" w:cs="Times New Roman"/>
          <w:bCs/>
          <w:sz w:val="24"/>
          <w:szCs w:val="24"/>
        </w:rPr>
        <w:t xml:space="preserve">Перечень объектов и виды работ для отбывания </w:t>
      </w:r>
      <w:r w:rsidR="004B249C">
        <w:rPr>
          <w:rFonts w:ascii="Times New Roman" w:hAnsi="Times New Roman" w:cs="Times New Roman"/>
          <w:bCs/>
          <w:sz w:val="24"/>
          <w:szCs w:val="24"/>
        </w:rPr>
        <w:t xml:space="preserve"> исправительных </w:t>
      </w:r>
      <w:r w:rsidRPr="00EF5CC4">
        <w:rPr>
          <w:rFonts w:ascii="Times New Roman" w:hAnsi="Times New Roman" w:cs="Times New Roman"/>
          <w:bCs/>
          <w:sz w:val="24"/>
          <w:szCs w:val="24"/>
        </w:rPr>
        <w:t>обязательных работ осужден</w:t>
      </w:r>
      <w:r w:rsidR="00571807">
        <w:rPr>
          <w:rFonts w:ascii="Times New Roman" w:hAnsi="Times New Roman" w:cs="Times New Roman"/>
          <w:bCs/>
          <w:sz w:val="24"/>
          <w:szCs w:val="24"/>
        </w:rPr>
        <w:t xml:space="preserve">ными на территории </w:t>
      </w:r>
      <w:r w:rsidR="0019743A">
        <w:rPr>
          <w:rFonts w:ascii="Times New Roman" w:hAnsi="Times New Roman" w:cs="Times New Roman"/>
          <w:bCs/>
          <w:sz w:val="24"/>
          <w:szCs w:val="24"/>
        </w:rPr>
        <w:t>Село-Убейского</w:t>
      </w:r>
      <w:r w:rsidR="00571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5CC4">
        <w:rPr>
          <w:rFonts w:ascii="Times New Roman" w:hAnsi="Times New Roman" w:cs="Times New Roman"/>
          <w:bCs/>
          <w:sz w:val="24"/>
          <w:szCs w:val="24"/>
        </w:rPr>
        <w:t>сельского поселения Дрожжановского муниципального района</w:t>
      </w:r>
      <w:r w:rsidR="0009716A" w:rsidRPr="00097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1"/>
      <w:r w:rsidR="00536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Татарстан</w:t>
      </w:r>
    </w:p>
    <w:tbl>
      <w:tblPr>
        <w:tblStyle w:val="a3"/>
        <w:tblpPr w:leftFromText="180" w:rightFromText="180" w:vertAnchor="text" w:horzAnchor="margin" w:tblpXSpec="center" w:tblpY="492"/>
        <w:tblW w:w="10921" w:type="dxa"/>
        <w:tblLayout w:type="fixed"/>
        <w:tblLook w:val="01E0" w:firstRow="1" w:lastRow="1" w:firstColumn="1" w:lastColumn="1" w:noHBand="0" w:noVBand="0"/>
      </w:tblPr>
      <w:tblGrid>
        <w:gridCol w:w="852"/>
        <w:gridCol w:w="2698"/>
        <w:gridCol w:w="1979"/>
        <w:gridCol w:w="1843"/>
        <w:gridCol w:w="2457"/>
        <w:gridCol w:w="1092"/>
      </w:tblGrid>
      <w:tr w:rsidR="00B0464E" w:rsidRPr="00B0464E" w:rsidTr="00022414">
        <w:tc>
          <w:tcPr>
            <w:tcW w:w="852" w:type="dxa"/>
          </w:tcPr>
          <w:p w:rsidR="00B0464E" w:rsidRPr="000A2D90" w:rsidRDefault="00B0464E" w:rsidP="00B0464E">
            <w:pPr>
              <w:ind w:righ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0A2D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8" w:type="dxa"/>
          </w:tcPr>
          <w:p w:rsidR="00B0464E" w:rsidRPr="00B0464E" w:rsidRDefault="00B0464E" w:rsidP="000A2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Объекты для отбывания обязательных работ</w:t>
            </w:r>
          </w:p>
        </w:tc>
        <w:tc>
          <w:tcPr>
            <w:tcW w:w="1979" w:type="dxa"/>
          </w:tcPr>
          <w:p w:rsidR="00B0464E" w:rsidRPr="00B0464E" w:rsidRDefault="00B0464E" w:rsidP="000A2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</w:tcPr>
          <w:p w:rsidR="00B0464E" w:rsidRPr="00B0464E" w:rsidRDefault="00B0464E" w:rsidP="00B046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Выделяемое кол-во рабочих мест</w:t>
            </w:r>
          </w:p>
        </w:tc>
        <w:tc>
          <w:tcPr>
            <w:tcW w:w="2457" w:type="dxa"/>
          </w:tcPr>
          <w:p w:rsidR="00B0464E" w:rsidRPr="00B0464E" w:rsidRDefault="00B0464E" w:rsidP="000A2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Время суток, предполагаемого трудоиспользования осужденных</w:t>
            </w:r>
          </w:p>
        </w:tc>
        <w:tc>
          <w:tcPr>
            <w:tcW w:w="1092" w:type="dxa"/>
          </w:tcPr>
          <w:p w:rsidR="00B0464E" w:rsidRPr="00B0464E" w:rsidRDefault="00B0464E" w:rsidP="00B04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EF5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64E" w:rsidRPr="00B0464E" w:rsidRDefault="00B0464E" w:rsidP="00B04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B0464E" w:rsidRPr="00B0464E" w:rsidTr="00022414">
        <w:tc>
          <w:tcPr>
            <w:tcW w:w="852" w:type="dxa"/>
          </w:tcPr>
          <w:p w:rsidR="00B0464E" w:rsidRPr="00B0464E" w:rsidRDefault="00022414" w:rsidP="00B0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64E" w:rsidRPr="00B0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B0464E" w:rsidRPr="00B0464E" w:rsidRDefault="00B0464E" w:rsidP="00EF5C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3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2B28B8">
              <w:rPr>
                <w:rFonts w:ascii="Times New Roman" w:hAnsi="Times New Roman" w:cs="Times New Roman"/>
                <w:sz w:val="24"/>
                <w:szCs w:val="24"/>
              </w:rPr>
              <w:t>олни</w:t>
            </w:r>
            <w:r w:rsidR="0019743A">
              <w:rPr>
                <w:rFonts w:ascii="Times New Roman" w:hAnsi="Times New Roman" w:cs="Times New Roman"/>
                <w:sz w:val="24"/>
                <w:szCs w:val="24"/>
              </w:rPr>
              <w:t>тельный комитет Село=-Убейского</w:t>
            </w:r>
            <w:r w:rsidRPr="00C23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9" w:type="dxa"/>
          </w:tcPr>
          <w:p w:rsidR="00EF5CC4" w:rsidRPr="00EF5CC4" w:rsidRDefault="00EF5CC4" w:rsidP="00EF5C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4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работы, </w:t>
            </w:r>
          </w:p>
          <w:p w:rsidR="00B0464E" w:rsidRPr="00EF5CC4" w:rsidRDefault="00EF5CC4" w:rsidP="00EF5C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843" w:type="dxa"/>
          </w:tcPr>
          <w:p w:rsidR="00B0464E" w:rsidRPr="00B0464E" w:rsidRDefault="00B0464E" w:rsidP="00B0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  <w:tc>
          <w:tcPr>
            <w:tcW w:w="2457" w:type="dxa"/>
          </w:tcPr>
          <w:p w:rsidR="00B0464E" w:rsidRPr="00B0464E" w:rsidRDefault="00B0464E" w:rsidP="00EF5CC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С 8 до 1</w:t>
            </w:r>
            <w:r w:rsidRPr="00EF5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92" w:type="dxa"/>
          </w:tcPr>
          <w:p w:rsidR="00B0464E" w:rsidRPr="00B0464E" w:rsidRDefault="00B0464E" w:rsidP="00B0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4E" w:rsidRPr="00B0464E" w:rsidTr="00022414">
        <w:tc>
          <w:tcPr>
            <w:tcW w:w="852" w:type="dxa"/>
          </w:tcPr>
          <w:p w:rsidR="00B0464E" w:rsidRPr="00B0464E" w:rsidRDefault="00022414" w:rsidP="00B0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EF5CC4" w:rsidRPr="00EF5CC4" w:rsidRDefault="00EF5CC4" w:rsidP="00EF5CC4">
            <w:pPr>
              <w:keepNext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4E" w:rsidRPr="00C23D3A" w:rsidRDefault="008206EA" w:rsidP="00EF5CC4">
            <w:pPr>
              <w:keepNext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9743A">
              <w:rPr>
                <w:rFonts w:ascii="Times New Roman" w:hAnsi="Times New Roman" w:cs="Times New Roman"/>
                <w:sz w:val="24"/>
                <w:szCs w:val="24"/>
              </w:rPr>
              <w:t>Агрофирма им.П.В.Дементьева</w:t>
            </w:r>
            <w:r w:rsidR="00B0464E" w:rsidRPr="00C23D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464E" w:rsidRPr="00B0464E" w:rsidRDefault="00B0464E" w:rsidP="00B0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0464E" w:rsidRPr="00B0464E" w:rsidRDefault="00B0464E" w:rsidP="00EF5C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территории</w:t>
            </w:r>
          </w:p>
        </w:tc>
        <w:tc>
          <w:tcPr>
            <w:tcW w:w="1843" w:type="dxa"/>
          </w:tcPr>
          <w:p w:rsidR="00B0464E" w:rsidRPr="00B0464E" w:rsidRDefault="00B0464E" w:rsidP="00B0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  <w:tc>
          <w:tcPr>
            <w:tcW w:w="2457" w:type="dxa"/>
          </w:tcPr>
          <w:p w:rsidR="00B0464E" w:rsidRPr="00B0464E" w:rsidRDefault="00B0464E" w:rsidP="00EF5C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С 8 до 1</w:t>
            </w:r>
            <w:r w:rsidRPr="00EF5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92" w:type="dxa"/>
          </w:tcPr>
          <w:p w:rsidR="00B0464E" w:rsidRPr="00B0464E" w:rsidRDefault="00B0464E" w:rsidP="00B0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4E" w:rsidRPr="00EF5CC4" w:rsidTr="00022414">
        <w:tc>
          <w:tcPr>
            <w:tcW w:w="852" w:type="dxa"/>
          </w:tcPr>
          <w:p w:rsidR="00B0464E" w:rsidRPr="00EF5CC4" w:rsidRDefault="0029151E" w:rsidP="0002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8" w:type="dxa"/>
          </w:tcPr>
          <w:p w:rsidR="00B0464E" w:rsidRPr="00EF5CC4" w:rsidRDefault="00B0464E" w:rsidP="00EF5CC4">
            <w:pPr>
              <w:keepNext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F5CC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C23D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EF5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предприниматели </w:t>
            </w:r>
            <w:r w:rsidRPr="00C23D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</w:t>
            </w:r>
          </w:p>
          <w:p w:rsidR="00B0464E" w:rsidRPr="00EF5CC4" w:rsidRDefault="00B0464E" w:rsidP="00B0464E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0464E" w:rsidRPr="00B0464E" w:rsidRDefault="00B0464E" w:rsidP="00EF5C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территории</w:t>
            </w:r>
          </w:p>
        </w:tc>
        <w:tc>
          <w:tcPr>
            <w:tcW w:w="1843" w:type="dxa"/>
          </w:tcPr>
          <w:p w:rsidR="00B0464E" w:rsidRPr="00B0464E" w:rsidRDefault="00B0464E" w:rsidP="00B0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  <w:tc>
          <w:tcPr>
            <w:tcW w:w="2457" w:type="dxa"/>
          </w:tcPr>
          <w:p w:rsidR="00B0464E" w:rsidRPr="00B0464E" w:rsidRDefault="00B0464E" w:rsidP="00EF5C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>С 8 до 1</w:t>
            </w:r>
            <w:r w:rsidRPr="00EF5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64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92" w:type="dxa"/>
          </w:tcPr>
          <w:p w:rsidR="00B0464E" w:rsidRPr="00EF5CC4" w:rsidRDefault="00B0464E" w:rsidP="00B0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4E" w:rsidRPr="00EF5CC4" w:rsidTr="00022414">
        <w:tc>
          <w:tcPr>
            <w:tcW w:w="852" w:type="dxa"/>
          </w:tcPr>
          <w:p w:rsidR="00B0464E" w:rsidRPr="00EF5CC4" w:rsidRDefault="0029151E" w:rsidP="002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8" w:type="dxa"/>
          </w:tcPr>
          <w:p w:rsidR="00B0464E" w:rsidRPr="00EF5CC4" w:rsidRDefault="00B0464E" w:rsidP="00EF5CC4">
            <w:pPr>
              <w:keepNext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4">
              <w:rPr>
                <w:rFonts w:ascii="Times New Roman" w:hAnsi="Times New Roman" w:cs="Times New Roman"/>
                <w:bCs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1979" w:type="dxa"/>
          </w:tcPr>
          <w:p w:rsidR="00B0464E" w:rsidRPr="00EF5CC4" w:rsidRDefault="00B0464E" w:rsidP="00EF5C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4">
              <w:rPr>
                <w:rFonts w:ascii="Times New Roman" w:hAnsi="Times New Roman" w:cs="Times New Roman"/>
                <w:sz w:val="24"/>
                <w:szCs w:val="24"/>
              </w:rPr>
              <w:t>Подсобные работы, уборка территории</w:t>
            </w:r>
          </w:p>
        </w:tc>
        <w:tc>
          <w:tcPr>
            <w:tcW w:w="1843" w:type="dxa"/>
          </w:tcPr>
          <w:p w:rsidR="00B0464E" w:rsidRPr="00EF5CC4" w:rsidRDefault="00B0464E" w:rsidP="0051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C4"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  <w:tc>
          <w:tcPr>
            <w:tcW w:w="2457" w:type="dxa"/>
          </w:tcPr>
          <w:p w:rsidR="00B0464E" w:rsidRPr="00EF5CC4" w:rsidRDefault="00B0464E" w:rsidP="00EF5C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4">
              <w:rPr>
                <w:rFonts w:ascii="Times New Roman" w:hAnsi="Times New Roman" w:cs="Times New Roman"/>
                <w:sz w:val="24"/>
                <w:szCs w:val="24"/>
              </w:rPr>
              <w:t>С 8 до 17 часов</w:t>
            </w:r>
          </w:p>
        </w:tc>
        <w:tc>
          <w:tcPr>
            <w:tcW w:w="1092" w:type="dxa"/>
          </w:tcPr>
          <w:p w:rsidR="00B0464E" w:rsidRPr="00EF5CC4" w:rsidRDefault="00B0464E" w:rsidP="0051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D3A" w:rsidRPr="00C23D3A" w:rsidRDefault="00C23D3A" w:rsidP="00EF5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23D3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</w:p>
    <w:p w:rsidR="0009716A" w:rsidRPr="0009716A" w:rsidRDefault="0009716A" w:rsidP="0009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487"/>
      </w:tblGrid>
      <w:tr w:rsidR="0009716A" w:rsidRPr="0009716A" w:rsidTr="006329AD">
        <w:tc>
          <w:tcPr>
            <w:tcW w:w="4644" w:type="dxa"/>
          </w:tcPr>
          <w:p w:rsidR="00571807" w:rsidRDefault="00571807" w:rsidP="0057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Село-Убейского</w:t>
            </w:r>
          </w:p>
          <w:p w:rsidR="0009716A" w:rsidRPr="0009716A" w:rsidRDefault="00571807" w:rsidP="0057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   </w:t>
            </w:r>
          </w:p>
        </w:tc>
        <w:tc>
          <w:tcPr>
            <w:tcW w:w="5487" w:type="dxa"/>
          </w:tcPr>
          <w:p w:rsidR="0009716A" w:rsidRPr="0009716A" w:rsidRDefault="0009716A" w:rsidP="0009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6A" w:rsidRPr="0009716A" w:rsidRDefault="00571807" w:rsidP="0029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А.Е.Ярухин</w:t>
            </w:r>
          </w:p>
        </w:tc>
      </w:tr>
      <w:tr w:rsidR="00EF5CC4" w:rsidRPr="0009716A" w:rsidTr="006329AD">
        <w:tc>
          <w:tcPr>
            <w:tcW w:w="4644" w:type="dxa"/>
          </w:tcPr>
          <w:p w:rsidR="00EF5CC4" w:rsidRPr="0009716A" w:rsidRDefault="00EF5CC4" w:rsidP="0009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EF5CC4" w:rsidRPr="0009716A" w:rsidRDefault="00EF5CC4" w:rsidP="0009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16A" w:rsidRPr="0009716A" w:rsidRDefault="0009716A" w:rsidP="0009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6A" w:rsidRPr="0009716A" w:rsidRDefault="0009716A" w:rsidP="0009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6A" w:rsidRPr="0009716A" w:rsidRDefault="0009716A" w:rsidP="000971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A9D" w:rsidRPr="00EF5CC4" w:rsidRDefault="00172A9D">
      <w:pPr>
        <w:rPr>
          <w:sz w:val="24"/>
          <w:szCs w:val="24"/>
        </w:rPr>
      </w:pPr>
    </w:p>
    <w:sectPr w:rsidR="00172A9D" w:rsidRPr="00EF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72" w:rsidRDefault="00A51B72" w:rsidP="0098436B">
      <w:pPr>
        <w:spacing w:after="0" w:line="240" w:lineRule="auto"/>
      </w:pPr>
      <w:r>
        <w:separator/>
      </w:r>
    </w:p>
  </w:endnote>
  <w:endnote w:type="continuationSeparator" w:id="0">
    <w:p w:rsidR="00A51B72" w:rsidRDefault="00A51B72" w:rsidP="0098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72" w:rsidRDefault="00A51B72" w:rsidP="0098436B">
      <w:pPr>
        <w:spacing w:after="0" w:line="240" w:lineRule="auto"/>
      </w:pPr>
      <w:r>
        <w:separator/>
      </w:r>
    </w:p>
  </w:footnote>
  <w:footnote w:type="continuationSeparator" w:id="0">
    <w:p w:rsidR="00A51B72" w:rsidRDefault="00A51B72" w:rsidP="00984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64"/>
    <w:rsid w:val="00022414"/>
    <w:rsid w:val="0009716A"/>
    <w:rsid w:val="000A2D90"/>
    <w:rsid w:val="00172A9D"/>
    <w:rsid w:val="0019743A"/>
    <w:rsid w:val="001A3DBB"/>
    <w:rsid w:val="002251E4"/>
    <w:rsid w:val="0029151E"/>
    <w:rsid w:val="002B28B8"/>
    <w:rsid w:val="004934E0"/>
    <w:rsid w:val="004B249C"/>
    <w:rsid w:val="00516247"/>
    <w:rsid w:val="00536369"/>
    <w:rsid w:val="00571807"/>
    <w:rsid w:val="005B1867"/>
    <w:rsid w:val="005D3042"/>
    <w:rsid w:val="007B11F6"/>
    <w:rsid w:val="008206EA"/>
    <w:rsid w:val="00871D6A"/>
    <w:rsid w:val="00894E43"/>
    <w:rsid w:val="008C7563"/>
    <w:rsid w:val="00913E85"/>
    <w:rsid w:val="0098436B"/>
    <w:rsid w:val="009B596C"/>
    <w:rsid w:val="00A51B72"/>
    <w:rsid w:val="00B0464E"/>
    <w:rsid w:val="00B33753"/>
    <w:rsid w:val="00C23D3A"/>
    <w:rsid w:val="00D16FC4"/>
    <w:rsid w:val="00D60764"/>
    <w:rsid w:val="00DB3E71"/>
    <w:rsid w:val="00DC162D"/>
    <w:rsid w:val="00E87F79"/>
    <w:rsid w:val="00EF5CC4"/>
    <w:rsid w:val="00F017B8"/>
    <w:rsid w:val="00F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2AF8F-C11A-4DB4-8038-F3A83787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6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71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0A2D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36B"/>
  </w:style>
  <w:style w:type="paragraph" w:styleId="a8">
    <w:name w:val="footer"/>
    <w:basedOn w:val="a"/>
    <w:link w:val="a9"/>
    <w:uiPriority w:val="99"/>
    <w:unhideWhenUsed/>
    <w:rsid w:val="0098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36B"/>
  </w:style>
  <w:style w:type="paragraph" w:styleId="aa">
    <w:name w:val="Balloon Text"/>
    <w:basedOn w:val="a"/>
    <w:link w:val="ab"/>
    <w:uiPriority w:val="99"/>
    <w:semiHidden/>
    <w:unhideWhenUsed/>
    <w:rsid w:val="00E8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7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20</cp:revision>
  <cp:lastPrinted>2017-06-02T07:05:00Z</cp:lastPrinted>
  <dcterms:created xsi:type="dcterms:W3CDTF">2017-05-30T06:07:00Z</dcterms:created>
  <dcterms:modified xsi:type="dcterms:W3CDTF">2017-06-02T07:05:00Z</dcterms:modified>
</cp:coreProperties>
</file>