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477FEF" w:rsidRPr="00C2717D" w:rsidTr="00A34B8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Исполнительный комитет</w:t>
            </w:r>
          </w:p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Село-Убейского</w:t>
            </w:r>
          </w:p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Дрожжановского  муниципального</w:t>
            </w:r>
          </w:p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района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7FEF" w:rsidRPr="00C2717D" w:rsidRDefault="00477FEF" w:rsidP="00A3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Татарстан Республикасы</w:t>
            </w:r>
          </w:p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C27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C27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үпрәле муниципаль районы</w:t>
            </w:r>
          </w:p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Уби</w:t>
            </w:r>
          </w:p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C27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авыл җирлеге</w:t>
            </w:r>
          </w:p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Башкарма комитеты</w:t>
            </w:r>
          </w:p>
        </w:tc>
      </w:tr>
      <w:tr w:rsidR="00477FEF" w:rsidRPr="00C2717D" w:rsidTr="00A34B8D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</w:pPr>
          </w:p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1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4224</w:t>
            </w:r>
            <w:r w:rsidRPr="00C271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>64</w:t>
            </w:r>
            <w:r w:rsidRPr="00C271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 Россия, Республика Татарстан, Дрожжановский район, с. Убей, ул. Красная Площадь, д.27</w:t>
            </w:r>
          </w:p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тел. (84375) 35-5-36, 35-5-32, факс. 35-5-36, </w:t>
            </w:r>
            <w:r w:rsidRPr="00C2717D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электронная почта: </w:t>
            </w:r>
            <w:r w:rsidRPr="00C2717D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en-US" w:eastAsia="ru-RU"/>
              </w:rPr>
              <w:t>Subey</w:t>
            </w:r>
            <w:r w:rsidRPr="00C2717D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  <w:r w:rsidRPr="00C2717D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en-US" w:eastAsia="ru-RU"/>
              </w:rPr>
              <w:t>Drz</w:t>
            </w:r>
            <w:r w:rsidRPr="00C2717D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@</w:t>
            </w:r>
            <w:r w:rsidRPr="00C2717D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en-US" w:eastAsia="ru-RU"/>
              </w:rPr>
              <w:t>tatar</w:t>
            </w:r>
            <w:r w:rsidRPr="00C2717D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  <w:r w:rsidRPr="00C2717D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en-US" w:eastAsia="ru-RU"/>
              </w:rPr>
              <w:t>ru</w:t>
            </w:r>
            <w:r w:rsidRPr="00C2717D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           </w:t>
            </w:r>
          </w:p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7FEF" w:rsidRPr="00C2717D" w:rsidRDefault="00477FEF" w:rsidP="00A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477FEF" w:rsidRPr="00C2717D" w:rsidRDefault="00477FEF" w:rsidP="00477FE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77FEF" w:rsidRPr="00C2717D" w:rsidRDefault="00477FEF" w:rsidP="00477FE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EF" w:rsidRPr="00C2717D" w:rsidRDefault="00477FEF" w:rsidP="00477F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EF" w:rsidRPr="00C2717D" w:rsidRDefault="00477FEF" w:rsidP="00477F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ПОСТАНОВЛЕНИЕ</w:t>
      </w:r>
    </w:p>
    <w:p w:rsidR="00477FEF" w:rsidRPr="00C2717D" w:rsidRDefault="00477FEF" w:rsidP="00477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EF" w:rsidRPr="00C2717D" w:rsidRDefault="00477FEF" w:rsidP="00477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40" w:rsidRDefault="00813E60" w:rsidP="000138E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0138E8">
        <w:rPr>
          <w:rFonts w:ascii="Times New Roman" w:eastAsia="Times New Roman" w:hAnsi="Times New Roman" w:cs="Times New Roman"/>
          <w:sz w:val="28"/>
          <w:szCs w:val="28"/>
          <w:lang w:eastAsia="ru-RU"/>
        </w:rPr>
        <w:t>5.06</w:t>
      </w:r>
      <w:r w:rsidR="000138E8" w:rsidRPr="0001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</w:t>
      </w:r>
      <w:r w:rsidR="0001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0138E8" w:rsidRPr="000138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F0240" w:rsidRDefault="008F0240" w:rsidP="007706B8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7706B8" w:rsidRDefault="007706B8" w:rsidP="007706B8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7706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административных регламентов предоставления муниципальных услуг </w:t>
      </w:r>
      <w:r w:rsidR="00477FEF">
        <w:rPr>
          <w:rFonts w:ascii="Times New Roman" w:hAnsi="Times New Roman" w:cs="Times New Roman"/>
          <w:sz w:val="28"/>
          <w:szCs w:val="28"/>
        </w:rPr>
        <w:t>в Село-Убейском</w:t>
      </w:r>
      <w:r w:rsidR="000138E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Дрожжановского  муниципального района </w:t>
      </w:r>
    </w:p>
    <w:p w:rsidR="007706B8" w:rsidRDefault="007706B8" w:rsidP="007706B8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7706B8" w:rsidRDefault="007706B8" w:rsidP="000138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Pr="007706B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06B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6B8">
        <w:rPr>
          <w:rFonts w:ascii="Times New Roman" w:hAnsi="Times New Roman" w:cs="Times New Roman"/>
          <w:sz w:val="28"/>
          <w:szCs w:val="28"/>
        </w:rPr>
        <w:t xml:space="preserve"> от 23 июня 2014 г. N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06B8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ПОСТАНОВЛЯ</w:t>
      </w:r>
      <w:r w:rsidR="000138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38E8" w:rsidRDefault="007706B8" w:rsidP="007706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06B8" w:rsidRDefault="007706B8" w:rsidP="000138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следующие </w:t>
      </w:r>
      <w:r w:rsidRPr="007706B8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706B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06B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</w:t>
      </w:r>
      <w:r w:rsidR="00477FEF">
        <w:rPr>
          <w:rFonts w:ascii="Times New Roman" w:hAnsi="Times New Roman" w:cs="Times New Roman"/>
          <w:sz w:val="28"/>
          <w:szCs w:val="28"/>
        </w:rPr>
        <w:t>в Село-Убейском</w:t>
      </w:r>
      <w:r w:rsidR="000138E8">
        <w:rPr>
          <w:rFonts w:ascii="Times New Roman" w:hAnsi="Times New Roman" w:cs="Times New Roman"/>
          <w:sz w:val="28"/>
          <w:szCs w:val="28"/>
        </w:rPr>
        <w:t xml:space="preserve"> сельском поселении Дрожжановского  муниципального района</w:t>
      </w:r>
      <w:r w:rsidR="00AB6D85">
        <w:rPr>
          <w:rFonts w:ascii="Times New Roman" w:hAnsi="Times New Roman" w:cs="Times New Roman"/>
          <w:sz w:val="28"/>
          <w:szCs w:val="28"/>
        </w:rPr>
        <w:t>:</w:t>
      </w:r>
    </w:p>
    <w:p w:rsidR="0016762F" w:rsidRDefault="0016762F" w:rsidP="000138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E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E6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продаже земельного участка, находящегося в муниципальной собственности,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E6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16762F" w:rsidRDefault="0016762F" w:rsidP="000138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E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2E8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предоставление земельного участка, находящегося в муниципальной собственности,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E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BE6">
        <w:rPr>
          <w:rFonts w:ascii="Times New Roman" w:hAnsi="Times New Roman" w:cs="Times New Roman"/>
          <w:sz w:val="28"/>
          <w:szCs w:val="28"/>
        </w:rPr>
        <w:t>);</w:t>
      </w:r>
    </w:p>
    <w:p w:rsidR="00AB6D85" w:rsidRDefault="00AB6D85" w:rsidP="000138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8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D85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предварительному согласованию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E6" w:rsidRPr="00E95BE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5BE6">
        <w:rPr>
          <w:rFonts w:ascii="Times New Roman" w:hAnsi="Times New Roman" w:cs="Times New Roman"/>
          <w:sz w:val="28"/>
          <w:szCs w:val="28"/>
        </w:rPr>
        <w:t>3</w:t>
      </w:r>
      <w:r w:rsidR="00E95BE6" w:rsidRPr="00E95BE6">
        <w:rPr>
          <w:rFonts w:ascii="Times New Roman" w:hAnsi="Times New Roman" w:cs="Times New Roman"/>
          <w:sz w:val="28"/>
          <w:szCs w:val="28"/>
        </w:rPr>
        <w:t>);</w:t>
      </w:r>
    </w:p>
    <w:p w:rsidR="0016762F" w:rsidRDefault="0016762F" w:rsidP="000138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E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2E8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E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5BE6">
        <w:rPr>
          <w:rFonts w:ascii="Times New Roman" w:hAnsi="Times New Roman" w:cs="Times New Roman"/>
          <w:sz w:val="28"/>
          <w:szCs w:val="28"/>
        </w:rPr>
        <w:t>);</w:t>
      </w:r>
    </w:p>
    <w:p w:rsidR="00AB6D85" w:rsidRDefault="00AB6D85" w:rsidP="000138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85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D8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предоставлению в собственность или в аренду земельного участка, </w:t>
      </w:r>
      <w:r w:rsidR="0016762F" w:rsidRPr="0016762F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</w:t>
      </w:r>
      <w:r w:rsidRPr="00AB6D85">
        <w:rPr>
          <w:rFonts w:ascii="Times New Roman" w:hAnsi="Times New Roman" w:cs="Times New Roman"/>
          <w:sz w:val="28"/>
          <w:szCs w:val="28"/>
        </w:rPr>
        <w:t>, собственникам зданий, сооружений, расположенных на земельном участке</w:t>
      </w:r>
      <w:r w:rsidR="00E95BE6">
        <w:rPr>
          <w:rFonts w:ascii="Times New Roman" w:hAnsi="Times New Roman" w:cs="Times New Roman"/>
          <w:sz w:val="28"/>
          <w:szCs w:val="28"/>
        </w:rPr>
        <w:t xml:space="preserve"> </w:t>
      </w:r>
      <w:r w:rsidR="00E95BE6" w:rsidRPr="00E95BE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01979">
        <w:rPr>
          <w:rFonts w:ascii="Times New Roman" w:hAnsi="Times New Roman" w:cs="Times New Roman"/>
          <w:sz w:val="28"/>
          <w:szCs w:val="28"/>
        </w:rPr>
        <w:t>5</w:t>
      </w:r>
      <w:r w:rsidR="00E95BE6" w:rsidRPr="00E95BE6">
        <w:rPr>
          <w:rFonts w:ascii="Times New Roman" w:hAnsi="Times New Roman" w:cs="Times New Roman"/>
          <w:sz w:val="28"/>
          <w:szCs w:val="28"/>
        </w:rPr>
        <w:t>);</w:t>
      </w:r>
    </w:p>
    <w:p w:rsidR="0016762F" w:rsidRDefault="0016762F" w:rsidP="000138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E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E6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утверждени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5BE6">
        <w:rPr>
          <w:rFonts w:ascii="Times New Roman" w:hAnsi="Times New Roman" w:cs="Times New Roman"/>
          <w:sz w:val="28"/>
          <w:szCs w:val="28"/>
        </w:rPr>
        <w:t xml:space="preserve"> схемы </w:t>
      </w:r>
      <w:r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 w:rsidRPr="00E95BE6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 на кадастровом плане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E95BE6" w:rsidRDefault="00A162E8" w:rsidP="000138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E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E95BE6">
        <w:rPr>
          <w:rFonts w:ascii="Times New Roman" w:hAnsi="Times New Roman" w:cs="Times New Roman"/>
          <w:sz w:val="28"/>
          <w:szCs w:val="28"/>
        </w:rPr>
        <w:t xml:space="preserve"> </w:t>
      </w:r>
      <w:r w:rsidRPr="00A162E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</w:t>
      </w:r>
      <w:r w:rsidR="0016762F" w:rsidRPr="0016762F">
        <w:rPr>
          <w:rFonts w:ascii="Times New Roman" w:hAnsi="Times New Roman" w:cs="Times New Roman"/>
          <w:sz w:val="28"/>
          <w:szCs w:val="28"/>
        </w:rPr>
        <w:t>предоставлению земельного участка, в собственность (аренду) гражданам для индивидуального жилищного строительства, ведения личного подсобного хозяйства в границах населенного пункта, садоводства, дачного, гражданам и крестьянским (фермерским) хозяйствам для осуществления крестьянским (фермерским) хозяйством его деятельности</w:t>
      </w:r>
      <w:r w:rsidR="00E95BE6">
        <w:rPr>
          <w:rFonts w:ascii="Times New Roman" w:hAnsi="Times New Roman" w:cs="Times New Roman"/>
          <w:sz w:val="28"/>
          <w:szCs w:val="28"/>
        </w:rPr>
        <w:t xml:space="preserve"> </w:t>
      </w:r>
      <w:r w:rsidR="00E95BE6" w:rsidRPr="00E95BE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01979">
        <w:rPr>
          <w:rFonts w:ascii="Times New Roman" w:hAnsi="Times New Roman" w:cs="Times New Roman"/>
          <w:sz w:val="28"/>
          <w:szCs w:val="28"/>
        </w:rPr>
        <w:t>7</w:t>
      </w:r>
      <w:r w:rsidR="0016762F">
        <w:rPr>
          <w:rFonts w:ascii="Times New Roman" w:hAnsi="Times New Roman" w:cs="Times New Roman"/>
          <w:sz w:val="28"/>
          <w:szCs w:val="28"/>
        </w:rPr>
        <w:t>)</w:t>
      </w:r>
      <w:r w:rsidR="00E95BE6">
        <w:rPr>
          <w:rFonts w:ascii="Times New Roman" w:hAnsi="Times New Roman" w:cs="Times New Roman"/>
          <w:sz w:val="28"/>
          <w:szCs w:val="28"/>
        </w:rPr>
        <w:t>.</w:t>
      </w:r>
    </w:p>
    <w:p w:rsidR="000138E8" w:rsidRPr="000138E8" w:rsidRDefault="00E95BE6" w:rsidP="001676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138E8" w:rsidRPr="000138E8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 на информационных стендах сельского поселения и разместить на официальном сайте Дрожжановского муниципального района в разделе сельского поселения.    </w:t>
      </w:r>
    </w:p>
    <w:p w:rsidR="000138E8" w:rsidRPr="000138E8" w:rsidRDefault="000138E8" w:rsidP="001676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E8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 момента его принятия.</w:t>
      </w:r>
    </w:p>
    <w:p w:rsidR="000138E8" w:rsidRPr="000138E8" w:rsidRDefault="000138E8" w:rsidP="001676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E8">
        <w:rPr>
          <w:rFonts w:ascii="Times New Roman" w:hAnsi="Times New Roman" w:cs="Times New Roman"/>
          <w:sz w:val="28"/>
          <w:szCs w:val="28"/>
        </w:rPr>
        <w:t>4. Контроль за исполнением настоящего решения оставляю за собой.</w:t>
      </w:r>
    </w:p>
    <w:p w:rsidR="000138E8" w:rsidRPr="000138E8" w:rsidRDefault="000138E8" w:rsidP="000138E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38E8" w:rsidRPr="000138E8" w:rsidRDefault="000138E8" w:rsidP="000138E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38E8" w:rsidRPr="000138E8" w:rsidRDefault="000138E8" w:rsidP="000138E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38E8" w:rsidRPr="000138E8" w:rsidRDefault="00477FEF" w:rsidP="000138E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Село-Убейского</w:t>
      </w:r>
    </w:p>
    <w:p w:rsidR="000138E8" w:rsidRPr="000138E8" w:rsidRDefault="000138E8" w:rsidP="000138E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8E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477FEF">
        <w:rPr>
          <w:rFonts w:ascii="Times New Roman" w:hAnsi="Times New Roman" w:cs="Times New Roman"/>
          <w:sz w:val="28"/>
          <w:szCs w:val="28"/>
        </w:rPr>
        <w:t xml:space="preserve">  </w:t>
      </w:r>
      <w:r w:rsidRPr="000138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7FEF">
        <w:rPr>
          <w:rFonts w:ascii="Times New Roman" w:hAnsi="Times New Roman" w:cs="Times New Roman"/>
          <w:sz w:val="28"/>
          <w:szCs w:val="28"/>
        </w:rPr>
        <w:t>А.Е.Ярухин</w:t>
      </w:r>
    </w:p>
    <w:p w:rsidR="008F0240" w:rsidRDefault="008F0240" w:rsidP="000138E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240" w:rsidRDefault="008F0240" w:rsidP="00E95BE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F0240" w:rsidSect="007706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B8"/>
    <w:rsid w:val="000002EB"/>
    <w:rsid w:val="000006D5"/>
    <w:rsid w:val="000138E8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62F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77FEF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1979"/>
    <w:rsid w:val="007048A3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06B8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3E6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240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162E8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7F41"/>
    <w:rsid w:val="00AB6D85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BE6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Глава</cp:lastModifiedBy>
  <cp:revision>6</cp:revision>
  <cp:lastPrinted>2015-03-13T06:34:00Z</cp:lastPrinted>
  <dcterms:created xsi:type="dcterms:W3CDTF">2015-03-13T05:30:00Z</dcterms:created>
  <dcterms:modified xsi:type="dcterms:W3CDTF">2015-06-26T06:13:00Z</dcterms:modified>
</cp:coreProperties>
</file>