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Pr="00F13D05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3D05">
        <w:rPr>
          <w:rFonts w:ascii="Times New Roman" w:hAnsi="Times New Roman" w:cs="Times New Roman"/>
          <w:b/>
          <w:sz w:val="40"/>
          <w:szCs w:val="40"/>
        </w:rPr>
        <w:t>П А С П О Р Т</w:t>
      </w: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Село-Убейского сельского поселения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Дрожжановского   муниципального    района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Республики Татарстан</w:t>
      </w: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b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b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proofErr w:type="gramStart"/>
      <w:r w:rsidRPr="00140D24">
        <w:rPr>
          <w:rFonts w:ascii="Times New Roman" w:hAnsi="Times New Roman" w:cs="Times New Roman"/>
          <w:szCs w:val="32"/>
        </w:rPr>
        <w:t>Территория :</w:t>
      </w:r>
      <w:proofErr w:type="gramEnd"/>
      <w:r w:rsidRPr="00140D24">
        <w:rPr>
          <w:rFonts w:ascii="Times New Roman" w:hAnsi="Times New Roman" w:cs="Times New Roman"/>
          <w:szCs w:val="32"/>
        </w:rPr>
        <w:t xml:space="preserve"> 75,4 </w:t>
      </w:r>
      <w:proofErr w:type="spellStart"/>
      <w:r w:rsidRPr="00140D24">
        <w:rPr>
          <w:rFonts w:ascii="Times New Roman" w:hAnsi="Times New Roman" w:cs="Times New Roman"/>
          <w:szCs w:val="32"/>
        </w:rPr>
        <w:t>кв.км</w:t>
      </w:r>
      <w:proofErr w:type="spellEnd"/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szCs w:val="32"/>
        </w:rPr>
        <w:tab/>
        <w:t xml:space="preserve">     </w:t>
      </w:r>
      <w:proofErr w:type="gramStart"/>
      <w:r w:rsidRPr="00140D24">
        <w:rPr>
          <w:rFonts w:ascii="Times New Roman" w:hAnsi="Times New Roman" w:cs="Times New Roman"/>
          <w:szCs w:val="32"/>
        </w:rPr>
        <w:t xml:space="preserve">Центр:   </w:t>
      </w:r>
      <w:proofErr w:type="gramEnd"/>
      <w:r w:rsidRPr="00140D24">
        <w:rPr>
          <w:rFonts w:ascii="Times New Roman" w:hAnsi="Times New Roman" w:cs="Times New Roman"/>
          <w:szCs w:val="32"/>
        </w:rPr>
        <w:t xml:space="preserve">село </w:t>
      </w:r>
      <w:r>
        <w:rPr>
          <w:rFonts w:ascii="Times New Roman" w:hAnsi="Times New Roman" w:cs="Times New Roman"/>
          <w:szCs w:val="32"/>
        </w:rPr>
        <w:t xml:space="preserve">Новый </w:t>
      </w:r>
      <w:r w:rsidRPr="00140D24">
        <w:rPr>
          <w:rFonts w:ascii="Times New Roman" w:hAnsi="Times New Roman" w:cs="Times New Roman"/>
          <w:szCs w:val="32"/>
        </w:rPr>
        <w:t>Убей</w:t>
      </w:r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szCs w:val="32"/>
        </w:rPr>
        <w:t xml:space="preserve">                                   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6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сельского поселения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Село-Убейское сельское поселение образовано 31 декабря 2005 года. В состав Село-Убейского сельского поселения входят пять населенных пунктов: село Убей, село Малый </w:t>
      </w:r>
      <w:proofErr w:type="gramStart"/>
      <w:r w:rsidRPr="008A6360">
        <w:rPr>
          <w:rFonts w:ascii="Times New Roman" w:hAnsi="Times New Roman" w:cs="Times New Roman"/>
          <w:sz w:val="28"/>
        </w:rPr>
        <w:t>Убей,  село</w:t>
      </w:r>
      <w:proofErr w:type="gramEnd"/>
      <w:r w:rsidRPr="008A6360">
        <w:rPr>
          <w:rFonts w:ascii="Times New Roman" w:hAnsi="Times New Roman" w:cs="Times New Roman"/>
          <w:sz w:val="28"/>
        </w:rPr>
        <w:t xml:space="preserve"> Новый Убей,  село Старый Убей,  село Татарский Убей. Административный центр – село </w:t>
      </w:r>
      <w:r>
        <w:rPr>
          <w:rFonts w:ascii="Times New Roman" w:hAnsi="Times New Roman" w:cs="Times New Roman"/>
          <w:sz w:val="28"/>
        </w:rPr>
        <w:t xml:space="preserve">Новый </w:t>
      </w:r>
      <w:r w:rsidRPr="008A6360">
        <w:rPr>
          <w:rFonts w:ascii="Times New Roman" w:hAnsi="Times New Roman" w:cs="Times New Roman"/>
          <w:sz w:val="28"/>
        </w:rPr>
        <w:t xml:space="preserve">Убей.  Расположено в </w:t>
      </w:r>
      <w:smartTag w:uri="urn:schemas-microsoft-com:office:smarttags" w:element="metricconverter">
        <w:smartTagPr>
          <w:attr w:name="ProductID" w:val="25 км"/>
        </w:smartTagPr>
        <w:r w:rsidRPr="008A6360">
          <w:rPr>
            <w:rFonts w:ascii="Times New Roman" w:hAnsi="Times New Roman" w:cs="Times New Roman"/>
            <w:sz w:val="28"/>
          </w:rPr>
          <w:t>25 км</w:t>
        </w:r>
      </w:smartTag>
      <w:r w:rsidRPr="008A6360">
        <w:rPr>
          <w:rFonts w:ascii="Times New Roman" w:hAnsi="Times New Roman" w:cs="Times New Roman"/>
          <w:sz w:val="28"/>
        </w:rPr>
        <w:t xml:space="preserve"> от районного центра села Старое Дрожжаное.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Территория сельского поселения 75,4 </w:t>
      </w:r>
      <w:proofErr w:type="spellStart"/>
      <w:r w:rsidRPr="008A6360">
        <w:rPr>
          <w:rFonts w:ascii="Times New Roman" w:hAnsi="Times New Roman" w:cs="Times New Roman"/>
          <w:sz w:val="28"/>
        </w:rPr>
        <w:t>кв.км</w:t>
      </w:r>
      <w:proofErr w:type="spellEnd"/>
      <w:r w:rsidRPr="008A6360">
        <w:rPr>
          <w:rFonts w:ascii="Times New Roman" w:hAnsi="Times New Roman" w:cs="Times New Roman"/>
          <w:sz w:val="28"/>
        </w:rPr>
        <w:t xml:space="preserve">., в </w:t>
      </w:r>
      <w:proofErr w:type="spellStart"/>
      <w:r w:rsidRPr="008A6360">
        <w:rPr>
          <w:rFonts w:ascii="Times New Roman" w:hAnsi="Times New Roman" w:cs="Times New Roman"/>
          <w:sz w:val="28"/>
        </w:rPr>
        <w:t>т.ч</w:t>
      </w:r>
      <w:proofErr w:type="spellEnd"/>
      <w:r w:rsidRPr="008A6360">
        <w:rPr>
          <w:rFonts w:ascii="Times New Roman" w:hAnsi="Times New Roman" w:cs="Times New Roman"/>
          <w:sz w:val="28"/>
        </w:rPr>
        <w:t xml:space="preserve">. площадь земель сельскохозяйственного назначения – 61,4 </w:t>
      </w:r>
      <w:proofErr w:type="spellStart"/>
      <w:r w:rsidRPr="008A6360">
        <w:rPr>
          <w:rFonts w:ascii="Times New Roman" w:hAnsi="Times New Roman" w:cs="Times New Roman"/>
          <w:sz w:val="28"/>
        </w:rPr>
        <w:t>кв.к</w:t>
      </w:r>
      <w:r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>. Участков ЛПХ – 591</w:t>
      </w:r>
      <w:r w:rsidRPr="008A6360">
        <w:rPr>
          <w:rFonts w:ascii="Times New Roman" w:hAnsi="Times New Roman" w:cs="Times New Roman"/>
          <w:sz w:val="28"/>
        </w:rPr>
        <w:t>, площадь -280,79</w:t>
      </w:r>
      <w:r>
        <w:rPr>
          <w:rFonts w:ascii="Times New Roman" w:hAnsi="Times New Roman" w:cs="Times New Roman"/>
          <w:sz w:val="28"/>
        </w:rPr>
        <w:t xml:space="preserve">га, 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>. село Малый Убей -152</w:t>
      </w:r>
      <w:r w:rsidRPr="008A6360">
        <w:rPr>
          <w:rFonts w:ascii="Times New Roman" w:hAnsi="Times New Roman" w:cs="Times New Roman"/>
          <w:sz w:val="28"/>
        </w:rPr>
        <w:t xml:space="preserve"> участков, площадь</w:t>
      </w:r>
      <w:r>
        <w:rPr>
          <w:rFonts w:ascii="Times New Roman" w:hAnsi="Times New Roman" w:cs="Times New Roman"/>
          <w:sz w:val="28"/>
        </w:rPr>
        <w:t>- 55,47 га; село Новый Убей- 223</w:t>
      </w:r>
      <w:r w:rsidRPr="008A6360">
        <w:rPr>
          <w:rFonts w:ascii="Times New Roman" w:hAnsi="Times New Roman" w:cs="Times New Roman"/>
          <w:sz w:val="28"/>
        </w:rPr>
        <w:t xml:space="preserve"> участков, пл</w:t>
      </w:r>
      <w:r>
        <w:rPr>
          <w:rFonts w:ascii="Times New Roman" w:hAnsi="Times New Roman" w:cs="Times New Roman"/>
          <w:sz w:val="28"/>
        </w:rPr>
        <w:t xml:space="preserve">ощадь – 98,90 </w:t>
      </w:r>
      <w:proofErr w:type="gramStart"/>
      <w:r>
        <w:rPr>
          <w:rFonts w:ascii="Times New Roman" w:hAnsi="Times New Roman" w:cs="Times New Roman"/>
          <w:sz w:val="28"/>
        </w:rPr>
        <w:t>га;  село</w:t>
      </w:r>
      <w:proofErr w:type="gramEnd"/>
      <w:r>
        <w:rPr>
          <w:rFonts w:ascii="Times New Roman" w:hAnsi="Times New Roman" w:cs="Times New Roman"/>
          <w:sz w:val="28"/>
        </w:rPr>
        <w:t xml:space="preserve"> Убей -15</w:t>
      </w:r>
      <w:r w:rsidRPr="008A6360">
        <w:rPr>
          <w:rFonts w:ascii="Times New Roman" w:hAnsi="Times New Roman" w:cs="Times New Roman"/>
          <w:sz w:val="28"/>
        </w:rPr>
        <w:t>5 участков, площад</w:t>
      </w:r>
      <w:r>
        <w:rPr>
          <w:rFonts w:ascii="Times New Roman" w:hAnsi="Times New Roman" w:cs="Times New Roman"/>
          <w:sz w:val="28"/>
        </w:rPr>
        <w:t>ь -75,25 га; село Старый Убей- 42</w:t>
      </w:r>
      <w:r w:rsidRPr="008A6360">
        <w:rPr>
          <w:rFonts w:ascii="Times New Roman" w:hAnsi="Times New Roman" w:cs="Times New Roman"/>
          <w:sz w:val="28"/>
        </w:rPr>
        <w:t xml:space="preserve"> участков, площадь – 38,</w:t>
      </w:r>
      <w:r>
        <w:rPr>
          <w:rFonts w:ascii="Times New Roman" w:hAnsi="Times New Roman" w:cs="Times New Roman"/>
          <w:sz w:val="28"/>
        </w:rPr>
        <w:t>27 га;  село Татарский Убей – 19</w:t>
      </w:r>
      <w:r w:rsidRPr="008A6360">
        <w:rPr>
          <w:rFonts w:ascii="Times New Roman" w:hAnsi="Times New Roman" w:cs="Times New Roman"/>
          <w:sz w:val="28"/>
        </w:rPr>
        <w:t xml:space="preserve"> участков, площадь – 12,90 га. 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Количество земельных паев – 1007, в том числе село Новый Убей - 407, село Малый Убей и Татарский Убей- 329, село Убей и село Старый Убей- 272.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Площадь земельных паев всего сельхозугодий -5710,21 га, в том числе пашня-5524,40га, пастбища- 185,81 в том числе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- село Новый Убей – 1900,69га, в том числе пашня -1864,06га, пастбища-36,63га,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- село Малый Убей и Татарский Убей- 1766,73га, в том числе пашня-1691,06га, пастбища – 75,67 га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-  село Убей и село Старый Убей- 2042,72 га, в том числе пашня -1969,28га, пастбища – 73,44га.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Всего протяженность дорог -20,52, в том числе с твердым покрытием – 9,5 км.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В состав села Убей входят 6 улиц с протяженностью дорог </w:t>
      </w:r>
      <w:smartTag w:uri="urn:schemas-microsoft-com:office:smarttags" w:element="metricconverter">
        <w:smartTagPr>
          <w:attr w:name="ProductID" w:val="4,04 км"/>
        </w:smartTagPr>
        <w:r w:rsidRPr="008A6360">
          <w:rPr>
            <w:rFonts w:ascii="Times New Roman" w:hAnsi="Times New Roman" w:cs="Times New Roman"/>
            <w:sz w:val="28"/>
          </w:rPr>
          <w:t>4,04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2 км"/>
        </w:smartTagPr>
        <w:r w:rsidRPr="008A6360">
          <w:rPr>
            <w:rFonts w:ascii="Times New Roman" w:hAnsi="Times New Roman" w:cs="Times New Roman"/>
            <w:sz w:val="28"/>
          </w:rPr>
          <w:t>2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составе села Малый Убей 6 улиц протяженностью дорог </w:t>
      </w:r>
      <w:smartTag w:uri="urn:schemas-microsoft-com:office:smarttags" w:element="metricconverter">
        <w:smartTagPr>
          <w:attr w:name="ProductID" w:val="4,74 км"/>
        </w:smartTagPr>
        <w:r w:rsidRPr="008A6360">
          <w:rPr>
            <w:rFonts w:ascii="Times New Roman" w:hAnsi="Times New Roman" w:cs="Times New Roman"/>
            <w:sz w:val="28"/>
          </w:rPr>
          <w:t>4,74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1 км"/>
        </w:smartTagPr>
        <w:r w:rsidRPr="008A6360">
          <w:rPr>
            <w:rFonts w:ascii="Times New Roman" w:hAnsi="Times New Roman" w:cs="Times New Roman"/>
            <w:sz w:val="28"/>
          </w:rPr>
          <w:t>1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составе села Новый </w:t>
      </w:r>
      <w:proofErr w:type="gramStart"/>
      <w:r w:rsidRPr="008A6360">
        <w:rPr>
          <w:rFonts w:ascii="Times New Roman" w:hAnsi="Times New Roman" w:cs="Times New Roman"/>
          <w:sz w:val="28"/>
        </w:rPr>
        <w:t>Убей  5</w:t>
      </w:r>
      <w:proofErr w:type="gramEnd"/>
      <w:r w:rsidRPr="008A6360">
        <w:rPr>
          <w:rFonts w:ascii="Times New Roman" w:hAnsi="Times New Roman" w:cs="Times New Roman"/>
          <w:sz w:val="28"/>
        </w:rPr>
        <w:t xml:space="preserve"> улиц протяженностью дорог  </w:t>
      </w:r>
      <w:smartTag w:uri="urn:schemas-microsoft-com:office:smarttags" w:element="metricconverter">
        <w:smartTagPr>
          <w:attr w:name="ProductID" w:val="4,78 км"/>
        </w:smartTagPr>
        <w:r w:rsidRPr="008A6360">
          <w:rPr>
            <w:rFonts w:ascii="Times New Roman" w:hAnsi="Times New Roman" w:cs="Times New Roman"/>
            <w:sz w:val="28"/>
          </w:rPr>
          <w:t>4,78 км</w:t>
        </w:r>
      </w:smartTag>
      <w:r w:rsidRPr="008A6360">
        <w:rPr>
          <w:rFonts w:ascii="Times New Roman" w:hAnsi="Times New Roman" w:cs="Times New Roman"/>
          <w:sz w:val="28"/>
        </w:rPr>
        <w:t xml:space="preserve">., подъездные пути асфальтированы . В состав села Старый Убей входят 4 улицы с протяженностью дорог </w:t>
      </w:r>
      <w:smartTag w:uri="urn:schemas-microsoft-com:office:smarttags" w:element="metricconverter">
        <w:smartTagPr>
          <w:attr w:name="ProductID" w:val="2,02 км"/>
        </w:smartTagPr>
        <w:r w:rsidRPr="008A6360">
          <w:rPr>
            <w:rFonts w:ascii="Times New Roman" w:hAnsi="Times New Roman" w:cs="Times New Roman"/>
            <w:sz w:val="28"/>
          </w:rPr>
          <w:t>2,02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0,5 км"/>
        </w:smartTagPr>
        <w:r w:rsidRPr="008A6360">
          <w:rPr>
            <w:rFonts w:ascii="Times New Roman" w:hAnsi="Times New Roman" w:cs="Times New Roman"/>
            <w:sz w:val="28"/>
          </w:rPr>
          <w:t>0,5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 села Татарские Убей входят 3 улицы с протяженностью </w:t>
      </w:r>
      <w:smartTag w:uri="urn:schemas-microsoft-com:office:smarttags" w:element="metricconverter">
        <w:smartTagPr>
          <w:attr w:name="ProductID" w:val="0,94 км"/>
        </w:smartTagPr>
        <w:r w:rsidRPr="008A6360">
          <w:rPr>
            <w:rFonts w:ascii="Times New Roman" w:hAnsi="Times New Roman" w:cs="Times New Roman"/>
            <w:sz w:val="28"/>
          </w:rPr>
          <w:t>0,94 км</w:t>
        </w:r>
      </w:smartTag>
      <w:r w:rsidRPr="008A6360">
        <w:rPr>
          <w:rFonts w:ascii="Times New Roman" w:hAnsi="Times New Roman" w:cs="Times New Roman"/>
          <w:sz w:val="28"/>
        </w:rPr>
        <w:t>., подъездной путь протяженностью 3,4 км.</w:t>
      </w: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both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Национальны</w:t>
      </w:r>
      <w:r w:rsidR="00D92F8F">
        <w:rPr>
          <w:rFonts w:ascii="Times New Roman" w:hAnsi="Times New Roman" w:cs="Times New Roman"/>
          <w:b/>
          <w:sz w:val="24"/>
        </w:rPr>
        <w:t>й состав населения на 01.01.2025</w:t>
      </w:r>
      <w:r w:rsidRPr="008A6360">
        <w:rPr>
          <w:rFonts w:ascii="Times New Roman" w:hAnsi="Times New Roman" w:cs="Times New Roman"/>
          <w:b/>
          <w:sz w:val="24"/>
        </w:rPr>
        <w:t>г.</w:t>
      </w:r>
    </w:p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93"/>
        <w:gridCol w:w="1254"/>
        <w:gridCol w:w="921"/>
        <w:gridCol w:w="990"/>
        <w:gridCol w:w="1125"/>
        <w:gridCol w:w="993"/>
      </w:tblGrid>
      <w:tr w:rsidR="00F3030B" w:rsidRPr="00140D24" w:rsidTr="00F3030B">
        <w:trPr>
          <w:trHeight w:val="360"/>
        </w:trPr>
        <w:tc>
          <w:tcPr>
            <w:tcW w:w="675" w:type="dxa"/>
            <w:vMerge w:val="restart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293" w:type="dxa"/>
            <w:vMerge w:val="restart"/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 населенных пунктов,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сельских поселений</w:t>
            </w:r>
          </w:p>
        </w:tc>
        <w:tc>
          <w:tcPr>
            <w:tcW w:w="1254" w:type="dxa"/>
            <w:vMerge w:val="restart"/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население</w:t>
            </w:r>
          </w:p>
        </w:tc>
        <w:tc>
          <w:tcPr>
            <w:tcW w:w="4029" w:type="dxa"/>
            <w:gridSpan w:val="4"/>
            <w:vAlign w:val="center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национальности</w:t>
            </w:r>
          </w:p>
        </w:tc>
      </w:tr>
      <w:tr w:rsidR="00F3030B" w:rsidRPr="00140D24" w:rsidTr="00F3030B">
        <w:trPr>
          <w:trHeight w:val="680"/>
        </w:trPr>
        <w:tc>
          <w:tcPr>
            <w:tcW w:w="675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татары</w:t>
            </w:r>
          </w:p>
        </w:tc>
        <w:tc>
          <w:tcPr>
            <w:tcW w:w="990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чуваши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русские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другие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296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0" w:type="dxa"/>
            <w:vAlign w:val="center"/>
          </w:tcPr>
          <w:p w:rsidR="00F3030B" w:rsidRPr="00B850DD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289</w:t>
            </w:r>
          </w:p>
        </w:tc>
        <w:tc>
          <w:tcPr>
            <w:tcW w:w="1125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0" w:type="dxa"/>
            <w:vAlign w:val="center"/>
          </w:tcPr>
          <w:p w:rsidR="00F3030B" w:rsidRPr="00B850DD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556</w:t>
            </w:r>
          </w:p>
        </w:tc>
        <w:tc>
          <w:tcPr>
            <w:tcW w:w="1125" w:type="dxa"/>
            <w:vAlign w:val="center"/>
          </w:tcPr>
          <w:p w:rsidR="00F3030B" w:rsidRPr="00B850DD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356</w:t>
            </w:r>
          </w:p>
        </w:tc>
        <w:tc>
          <w:tcPr>
            <w:tcW w:w="921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 w:rsidR="00F3030B" w:rsidRPr="00B850DD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1125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 w:rsidR="00F3030B" w:rsidRPr="00B850DD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Татарский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21" w:type="dxa"/>
            <w:vAlign w:val="center"/>
          </w:tcPr>
          <w:p w:rsidR="00F3030B" w:rsidRPr="00FC2BA1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Итого по С/П</w:t>
            </w:r>
          </w:p>
        </w:tc>
        <w:tc>
          <w:tcPr>
            <w:tcW w:w="1254" w:type="dxa"/>
            <w:vAlign w:val="center"/>
          </w:tcPr>
          <w:p w:rsidR="00F3030B" w:rsidRPr="00FC2BA1" w:rsidRDefault="00D92F8F" w:rsidP="00F303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1346</w:t>
            </w:r>
          </w:p>
        </w:tc>
        <w:tc>
          <w:tcPr>
            <w:tcW w:w="921" w:type="dxa"/>
            <w:vAlign w:val="center"/>
          </w:tcPr>
          <w:p w:rsidR="00F3030B" w:rsidRPr="00FC2BA1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990" w:type="dxa"/>
            <w:vAlign w:val="center"/>
          </w:tcPr>
          <w:p w:rsidR="00F3030B" w:rsidRPr="00F7396E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1289</w:t>
            </w:r>
          </w:p>
        </w:tc>
        <w:tc>
          <w:tcPr>
            <w:tcW w:w="1125" w:type="dxa"/>
            <w:vAlign w:val="center"/>
          </w:tcPr>
          <w:p w:rsidR="00F3030B" w:rsidRPr="00F7396E" w:rsidRDefault="00CD6BD7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b/>
          <w:sz w:val="24"/>
        </w:rPr>
        <w:t xml:space="preserve">                                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6360">
        <w:rPr>
          <w:rFonts w:ascii="Times New Roman" w:hAnsi="Times New Roman" w:cs="Times New Roman"/>
          <w:b/>
          <w:sz w:val="24"/>
        </w:rPr>
        <w:t>Численность жителей по населенным пунктам</w:t>
      </w:r>
    </w:p>
    <w:tbl>
      <w:tblPr>
        <w:tblW w:w="100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1843"/>
        <w:gridCol w:w="1671"/>
      </w:tblGrid>
      <w:tr w:rsidR="00F3030B" w:rsidRPr="00140D24" w:rsidTr="00F3030B">
        <w:trPr>
          <w:trHeight w:val="517"/>
        </w:trPr>
        <w:tc>
          <w:tcPr>
            <w:tcW w:w="6521" w:type="dxa"/>
            <w:gridSpan w:val="4"/>
            <w:tcBorders>
              <w:top w:val="nil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CD6BD7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№№ п/п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Населенные пункты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2BA1">
              <w:rPr>
                <w:rFonts w:ascii="Times New Roman" w:hAnsi="Times New Roman" w:cs="Times New Roman"/>
                <w:bCs/>
                <w:sz w:val="24"/>
              </w:rPr>
              <w:t>Всего жителей по  прописке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FC2BA1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FC2BA1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FC2BA1">
              <w:rPr>
                <w:rFonts w:ascii="Times New Roman" w:hAnsi="Times New Roman" w:cs="Times New Roman"/>
                <w:sz w:val="24"/>
              </w:rPr>
              <w:t>. прописаны, но не проживают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FC2BA1">
              <w:rPr>
                <w:rFonts w:ascii="Times New Roman" w:hAnsi="Times New Roman" w:cs="Times New Roman"/>
                <w:sz w:val="24"/>
              </w:rPr>
              <w:t>кроме того, проживают без прописки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2BA1">
              <w:rPr>
                <w:rFonts w:ascii="Times New Roman" w:hAnsi="Times New Roman" w:cs="Times New Roman"/>
                <w:bCs/>
                <w:sz w:val="24"/>
              </w:rPr>
              <w:t>всего постоянное население</w:t>
            </w:r>
          </w:p>
        </w:tc>
      </w:tr>
      <w:tr w:rsidR="00CD6BD7" w:rsidRPr="00140D24" w:rsidTr="00CD6BD7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279</w:t>
            </w:r>
          </w:p>
        </w:tc>
      </w:tr>
      <w:tr w:rsidR="00CD6BD7" w:rsidRPr="00140D24" w:rsidTr="00CD6BD7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523</w:t>
            </w:r>
          </w:p>
        </w:tc>
      </w:tr>
      <w:tr w:rsidR="00CD6BD7" w:rsidRPr="00140D24" w:rsidTr="00CD6BD7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329</w:t>
            </w:r>
          </w:p>
        </w:tc>
      </w:tr>
      <w:tr w:rsidR="00CD6BD7" w:rsidRPr="00140D24" w:rsidTr="00CD6BD7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</w:tr>
      <w:tr w:rsidR="00CD6BD7" w:rsidRPr="00140D24" w:rsidTr="00CD6BD7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Татарский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CD6BD7" w:rsidRPr="00140D24" w:rsidTr="00CD6BD7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7" w:rsidRPr="00140D24" w:rsidRDefault="00CD6BD7" w:rsidP="00CD6BD7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Итого по СП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D7" w:rsidRPr="00FC2BA1" w:rsidRDefault="00CD6BD7" w:rsidP="00CD6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1264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Количество дворов по населенным пунктам</w:t>
      </w:r>
    </w:p>
    <w:p w:rsidR="00F3030B" w:rsidRPr="00045ECA" w:rsidRDefault="00F3030B" w:rsidP="00F3030B">
      <w:pPr>
        <w:jc w:val="center"/>
        <w:rPr>
          <w:rFonts w:ascii="Times New Roman" w:hAnsi="Times New Roman" w:cs="Times New Roman"/>
          <w:color w:val="FF0000"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4"/>
        <w:gridCol w:w="2155"/>
        <w:gridCol w:w="2097"/>
        <w:gridCol w:w="1843"/>
      </w:tblGrid>
      <w:tr w:rsidR="00065C59" w:rsidRPr="00B466A5" w:rsidTr="00065C59">
        <w:trPr>
          <w:trHeight w:val="8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№</w:t>
            </w:r>
          </w:p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п\п.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Населенные пункты</w:t>
            </w:r>
          </w:p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дворов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B466A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B466A5">
              <w:rPr>
                <w:rFonts w:ascii="Times New Roman" w:hAnsi="Times New Roman" w:cs="Times New Roman"/>
                <w:sz w:val="24"/>
              </w:rPr>
              <w:t>.</w:t>
            </w:r>
          </w:p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пустующих</w:t>
            </w:r>
          </w:p>
          <w:p w:rsidR="00065C59" w:rsidRPr="00B466A5" w:rsidRDefault="00065C59" w:rsidP="00065C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Итого действующих</w:t>
            </w:r>
          </w:p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166</w:t>
            </w: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119</w:t>
            </w: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065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Татарский </w:t>
            </w:r>
            <w:r w:rsidRPr="00B466A5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065C59" w:rsidRPr="00B466A5" w:rsidTr="00065C5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B466A5" w:rsidRDefault="00065C5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 w:rsidP="00F303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C59">
              <w:rPr>
                <w:rFonts w:ascii="Times New Roman" w:hAnsi="Times New Roman" w:cs="Times New Roman"/>
                <w:b/>
                <w:sz w:val="24"/>
              </w:rPr>
              <w:t>425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709" w:right="851" w:bottom="426" w:left="1077" w:header="709" w:footer="709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8A6360">
        <w:rPr>
          <w:rFonts w:ascii="Times New Roman" w:eastAsia="Calibri" w:hAnsi="Times New Roman" w:cs="Times New Roman"/>
          <w:b/>
          <w:bCs/>
          <w:sz w:val="24"/>
          <w:lang w:eastAsia="en-US"/>
        </w:rPr>
        <w:lastRenderedPageBreak/>
        <w:t>Числ</w:t>
      </w:r>
      <w:r w:rsidR="00626FE8">
        <w:rPr>
          <w:rFonts w:ascii="Times New Roman" w:eastAsia="Calibri" w:hAnsi="Times New Roman" w:cs="Times New Roman"/>
          <w:b/>
          <w:bCs/>
          <w:sz w:val="24"/>
          <w:lang w:eastAsia="en-US"/>
        </w:rPr>
        <w:t>енность населения с 2010 по 2025</w:t>
      </w:r>
      <w:r w:rsidRPr="008A6360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годы</w:t>
      </w:r>
    </w:p>
    <w:tbl>
      <w:tblPr>
        <w:tblpPr w:leftFromText="180" w:rightFromText="180" w:vertAnchor="page" w:horzAnchor="margin" w:tblpXSpec="center" w:tblpY="199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"/>
        <w:gridCol w:w="567"/>
        <w:gridCol w:w="851"/>
        <w:gridCol w:w="567"/>
        <w:gridCol w:w="992"/>
        <w:gridCol w:w="1276"/>
        <w:gridCol w:w="850"/>
        <w:gridCol w:w="993"/>
        <w:gridCol w:w="992"/>
        <w:gridCol w:w="709"/>
        <w:gridCol w:w="708"/>
        <w:gridCol w:w="709"/>
        <w:gridCol w:w="567"/>
        <w:gridCol w:w="425"/>
        <w:gridCol w:w="567"/>
        <w:gridCol w:w="709"/>
        <w:gridCol w:w="704"/>
        <w:gridCol w:w="1276"/>
      </w:tblGrid>
      <w:tr w:rsidR="00F3030B" w:rsidRPr="00140D24" w:rsidTr="00065C59">
        <w:trPr>
          <w:cantSplit/>
          <w:trHeight w:val="15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Родившихся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Умерших</w:t>
            </w: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Зарегистрировано браков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 (чел.)</w:t>
            </w: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вт.ч.кол</w:t>
            </w:r>
            <w:proofErr w:type="spellEnd"/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-во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Кол-во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Молодежи до30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Трудоспособное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«Афганцы»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«Чернобыльцы»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«Чеченцы»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Неполные семьи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Дети сироты</w:t>
            </w: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5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Одинокие, престарелые   </w:t>
            </w: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3030B" w:rsidRPr="00065C59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F3030B" w:rsidRPr="00140D24" w:rsidTr="0006068E">
        <w:trPr>
          <w:trHeight w:val="29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63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7163EE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1D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C01D50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80777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6068E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A4427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065C59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065C59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1249F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5D3AEC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5D3AEC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C10409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5D3AEC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8121D7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8121D7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8121D7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284CAC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Default="00E6509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C59" w:rsidRDefault="0069342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F3030B" w:rsidRPr="00140D24" w:rsidRDefault="00F3030B" w:rsidP="00F3030B">
      <w:pPr>
        <w:spacing w:after="200"/>
        <w:rPr>
          <w:rFonts w:ascii="Times New Roman" w:eastAsia="Calibri" w:hAnsi="Times New Roman" w:cs="Times New Roman"/>
          <w:b/>
          <w:bCs/>
          <w:sz w:val="24"/>
          <w:u w:val="single"/>
          <w:lang w:eastAsia="en-US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Сведения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по Село-Убейскому с</w:t>
      </w:r>
      <w:r w:rsidR="00C10409">
        <w:rPr>
          <w:rFonts w:ascii="Times New Roman" w:hAnsi="Times New Roman" w:cs="Times New Roman"/>
          <w:b/>
          <w:sz w:val="24"/>
        </w:rPr>
        <w:t>ельскому поселению на 01.01.2025</w:t>
      </w:r>
    </w:p>
    <w:p w:rsidR="00F3030B" w:rsidRPr="00093F57" w:rsidRDefault="00F3030B" w:rsidP="00F3030B">
      <w:pPr>
        <w:rPr>
          <w:rFonts w:ascii="Times New Roman" w:hAnsi="Times New Roman" w:cs="Times New Roman"/>
          <w:b/>
          <w:sz w:val="24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09"/>
        <w:gridCol w:w="708"/>
        <w:gridCol w:w="709"/>
        <w:gridCol w:w="709"/>
        <w:gridCol w:w="850"/>
        <w:gridCol w:w="709"/>
        <w:gridCol w:w="709"/>
        <w:gridCol w:w="567"/>
        <w:gridCol w:w="709"/>
        <w:gridCol w:w="708"/>
        <w:gridCol w:w="1134"/>
        <w:gridCol w:w="596"/>
        <w:gridCol w:w="709"/>
        <w:gridCol w:w="851"/>
        <w:gridCol w:w="1276"/>
        <w:gridCol w:w="992"/>
      </w:tblGrid>
      <w:tr w:rsidR="00F3030B" w:rsidRPr="00093F57" w:rsidTr="00CD31E8">
        <w:trPr>
          <w:cantSplit/>
          <w:trHeight w:val="510"/>
        </w:trPr>
        <w:tc>
          <w:tcPr>
            <w:tcW w:w="1560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Численность молодежи от 18 до 30 лет</w:t>
            </w:r>
          </w:p>
        </w:tc>
        <w:tc>
          <w:tcPr>
            <w:tcW w:w="709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Студенты ВУЗов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3F57">
              <w:rPr>
                <w:rFonts w:ascii="Times New Roman" w:hAnsi="Times New Roman" w:cs="Times New Roman"/>
                <w:sz w:val="24"/>
              </w:rPr>
              <w:t>колледжей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училищ</w:t>
            </w:r>
          </w:p>
        </w:tc>
        <w:tc>
          <w:tcPr>
            <w:tcW w:w="2126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Работающие в бюджетной сфере</w:t>
            </w:r>
          </w:p>
        </w:tc>
        <w:tc>
          <w:tcPr>
            <w:tcW w:w="2268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Работающие в сельском хозяйстве</w:t>
            </w:r>
          </w:p>
        </w:tc>
        <w:tc>
          <w:tcPr>
            <w:tcW w:w="1984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 xml:space="preserve">Работающие в предприятиях, </w:t>
            </w: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оргониз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. учрежден.</w:t>
            </w:r>
          </w:p>
        </w:tc>
        <w:tc>
          <w:tcPr>
            <w:tcW w:w="1134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 xml:space="preserve">Работающие вахтовым методом в Москве, в Казани и т.д. </w:t>
            </w:r>
          </w:p>
        </w:tc>
        <w:tc>
          <w:tcPr>
            <w:tcW w:w="596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Работают в городе</w:t>
            </w:r>
          </w:p>
        </w:tc>
        <w:tc>
          <w:tcPr>
            <w:tcW w:w="709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Безработная молодежь</w:t>
            </w:r>
          </w:p>
        </w:tc>
        <w:tc>
          <w:tcPr>
            <w:tcW w:w="851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Супружеские пары до 30 лет</w:t>
            </w:r>
          </w:p>
        </w:tc>
        <w:tc>
          <w:tcPr>
            <w:tcW w:w="1276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Супружеские пары, одному из супругов до 30 лет</w:t>
            </w:r>
          </w:p>
        </w:tc>
        <w:tc>
          <w:tcPr>
            <w:tcW w:w="992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456758">
              <w:rPr>
                <w:rFonts w:ascii="Times New Roman" w:hAnsi="Times New Roman" w:cs="Times New Roman"/>
                <w:sz w:val="24"/>
              </w:rPr>
              <w:t>Служащие в РА</w:t>
            </w:r>
          </w:p>
        </w:tc>
      </w:tr>
      <w:tr w:rsidR="00F3030B" w:rsidRPr="00093F57" w:rsidTr="00CD31E8">
        <w:trPr>
          <w:cantSplit/>
          <w:trHeight w:val="645"/>
        </w:trPr>
        <w:tc>
          <w:tcPr>
            <w:tcW w:w="1560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1134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093F57" w:rsidTr="00CD31E8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992" w:type="dxa"/>
          </w:tcPr>
          <w:p w:rsidR="00F3030B" w:rsidRPr="00093F57" w:rsidRDefault="00C1040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636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246002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6F1DE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56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27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8012D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093F57" w:rsidTr="00CD31E8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992" w:type="dxa"/>
          </w:tcPr>
          <w:p w:rsidR="00F3030B" w:rsidRPr="00093F57" w:rsidRDefault="00C1040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709" w:type="dxa"/>
          </w:tcPr>
          <w:p w:rsidR="00F3030B" w:rsidRPr="00093F57" w:rsidRDefault="00246002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246002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6F1DE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9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856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6F1DE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093F57" w:rsidTr="00CD31E8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Село Убей</w:t>
            </w:r>
          </w:p>
        </w:tc>
        <w:tc>
          <w:tcPr>
            <w:tcW w:w="992" w:type="dxa"/>
          </w:tcPr>
          <w:p w:rsidR="00F3030B" w:rsidRPr="00093F57" w:rsidRDefault="00C1040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E7A5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80777D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6" w:type="dxa"/>
          </w:tcPr>
          <w:p w:rsidR="00F3030B" w:rsidRPr="00093F57" w:rsidRDefault="0080777D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8012D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093F57" w:rsidTr="00CD31E8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</w:tc>
        <w:tc>
          <w:tcPr>
            <w:tcW w:w="992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6F1DE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6" w:type="dxa"/>
          </w:tcPr>
          <w:p w:rsidR="00F3030B" w:rsidRPr="00093F57" w:rsidRDefault="00B8565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6F1DE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093F57" w:rsidTr="00CD31E8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Татар.Убей</w:t>
            </w:r>
            <w:proofErr w:type="spellEnd"/>
          </w:p>
        </w:tc>
        <w:tc>
          <w:tcPr>
            <w:tcW w:w="992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6F1DE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96" w:type="dxa"/>
          </w:tcPr>
          <w:p w:rsidR="00F3030B" w:rsidRPr="00093F57" w:rsidRDefault="00B8565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456758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012D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093F57" w:rsidTr="00CD31E8">
        <w:trPr>
          <w:trHeight w:val="90"/>
        </w:trPr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F57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F3030B" w:rsidRPr="00093F57" w:rsidRDefault="00C1040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8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093F57" w:rsidRDefault="00246002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F3030B" w:rsidRPr="00093F57" w:rsidRDefault="0016363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F3030B" w:rsidRPr="00093F57" w:rsidRDefault="00246002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093F57" w:rsidRDefault="0080777D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96" w:type="dxa"/>
          </w:tcPr>
          <w:p w:rsidR="00F3030B" w:rsidRPr="00093F57" w:rsidRDefault="0080777D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F3030B" w:rsidRPr="00093F57" w:rsidRDefault="00CD31E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 </w:t>
            </w:r>
            <w:r w:rsidRPr="00EF1D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1DE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6838" w:h="11906" w:orient="landscape"/>
          <w:pgMar w:top="1077" w:right="1134" w:bottom="851" w:left="902" w:header="709" w:footer="709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 xml:space="preserve">Численность скота, находящегося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в личных по</w:t>
      </w:r>
      <w:r w:rsidR="00626FE8">
        <w:rPr>
          <w:rFonts w:ascii="Times New Roman" w:hAnsi="Times New Roman" w:cs="Times New Roman"/>
          <w:b/>
          <w:sz w:val="24"/>
        </w:rPr>
        <w:t>дсобных хозяйствах на 01.01.2025</w:t>
      </w:r>
      <w:r w:rsidRPr="008A6360">
        <w:rPr>
          <w:rFonts w:ascii="Times New Roman" w:hAnsi="Times New Roman" w:cs="Times New Roman"/>
          <w:b/>
          <w:sz w:val="24"/>
        </w:rPr>
        <w:t xml:space="preserve"> г. 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04"/>
        <w:gridCol w:w="1013"/>
        <w:gridCol w:w="1037"/>
        <w:gridCol w:w="989"/>
        <w:gridCol w:w="963"/>
        <w:gridCol w:w="1105"/>
        <w:gridCol w:w="994"/>
        <w:gridCol w:w="1783"/>
      </w:tblGrid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Населенные</w:t>
            </w:r>
          </w:p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пункты</w:t>
            </w:r>
          </w:p>
        </w:tc>
        <w:tc>
          <w:tcPr>
            <w:tcW w:w="8888" w:type="dxa"/>
            <w:gridSpan w:val="8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Численность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004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КРС</w:t>
            </w:r>
          </w:p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т.ч</w:t>
            </w:r>
            <w:proofErr w:type="spellEnd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коров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свиней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овец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коз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лошадей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птиц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пчелосемьи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Малый 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180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54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37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48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817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Новый 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264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90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36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61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44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1851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71</w:t>
            </w:r>
          </w:p>
        </w:tc>
      </w:tr>
      <w:tr w:rsidR="00F3030B" w:rsidRPr="00140D24" w:rsidTr="00F3030B">
        <w:trPr>
          <w:trHeight w:val="331"/>
        </w:trPr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108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44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29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42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1007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16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Ст.Убей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78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33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288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Тат.Убей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192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652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232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82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174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118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4155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DB4143" w:rsidP="00DB41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110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Промышленные и сельскохозяйственные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предприятия, фермерские хозяйства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43"/>
        <w:gridCol w:w="2127"/>
        <w:gridCol w:w="2438"/>
      </w:tblGrid>
      <w:tr w:rsidR="00F3030B" w:rsidRPr="00140D24" w:rsidTr="00F3030B">
        <w:tc>
          <w:tcPr>
            <w:tcW w:w="30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предприятия</w:t>
            </w:r>
          </w:p>
        </w:tc>
        <w:tc>
          <w:tcPr>
            <w:tcW w:w="204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Нахождения</w:t>
            </w:r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Занимаемая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43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Работников</w:t>
            </w:r>
          </w:p>
        </w:tc>
      </w:tr>
      <w:tr w:rsidR="00F3030B" w:rsidRPr="00140D24" w:rsidTr="00F3030B">
        <w:tc>
          <w:tcPr>
            <w:tcW w:w="30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</w:rPr>
              <w:t>Дрожжаное Рассвет Агро</w:t>
            </w:r>
            <w:r w:rsidRPr="00140D2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4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 Новый Убей</w:t>
            </w:r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1927</w:t>
            </w:r>
          </w:p>
        </w:tc>
        <w:tc>
          <w:tcPr>
            <w:tcW w:w="2438" w:type="dxa"/>
          </w:tcPr>
          <w:p w:rsidR="00F3030B" w:rsidRPr="00140D24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3030B" w:rsidRPr="00140D24" w:rsidTr="00F3030B">
        <w:tc>
          <w:tcPr>
            <w:tcW w:w="3060" w:type="dxa"/>
          </w:tcPr>
          <w:p w:rsidR="00F3030B" w:rsidRPr="00140D24" w:rsidRDefault="00F3030B" w:rsidP="00DB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="00DB4143">
              <w:rPr>
                <w:rFonts w:ascii="Times New Roman" w:hAnsi="Times New Roman" w:cs="Times New Roman"/>
                <w:sz w:val="24"/>
              </w:rPr>
              <w:t>Цильна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43" w:type="dxa"/>
          </w:tcPr>
          <w:p w:rsidR="00F3030B" w:rsidRPr="00140D24" w:rsidRDefault="00F3030B" w:rsidP="00DB4143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DB4143">
              <w:rPr>
                <w:rFonts w:ascii="Times New Roman" w:hAnsi="Times New Roman" w:cs="Times New Roman"/>
                <w:sz w:val="24"/>
              </w:rPr>
              <w:t xml:space="preserve">Малая </w:t>
            </w:r>
            <w:proofErr w:type="spellStart"/>
            <w:r w:rsidR="00DB4143">
              <w:rPr>
                <w:rFonts w:ascii="Times New Roman" w:hAnsi="Times New Roman" w:cs="Times New Roman"/>
                <w:sz w:val="24"/>
              </w:rPr>
              <w:t>Цильна</w:t>
            </w:r>
            <w:proofErr w:type="spellEnd"/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38" w:type="dxa"/>
          </w:tcPr>
          <w:p w:rsidR="00F3030B" w:rsidRPr="00140D24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 xml:space="preserve">Предприятия, организации и учреждения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 xml:space="preserve">(магазины, рынки, </w:t>
      </w:r>
      <w:proofErr w:type="spellStart"/>
      <w:r w:rsidRPr="008A6360">
        <w:rPr>
          <w:rFonts w:ascii="Times New Roman" w:hAnsi="Times New Roman" w:cs="Times New Roman"/>
          <w:b/>
          <w:sz w:val="24"/>
        </w:rPr>
        <w:t>ФАПы</w:t>
      </w:r>
      <w:proofErr w:type="spellEnd"/>
      <w:r w:rsidRPr="008A6360">
        <w:rPr>
          <w:rFonts w:ascii="Times New Roman" w:hAnsi="Times New Roman" w:cs="Times New Roman"/>
          <w:b/>
          <w:sz w:val="24"/>
        </w:rPr>
        <w:t>, частные предприятия и т.д.)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430"/>
        <w:gridCol w:w="236"/>
        <w:gridCol w:w="2469"/>
        <w:gridCol w:w="283"/>
        <w:gridCol w:w="2410"/>
      </w:tblGrid>
      <w:tr w:rsidR="00F3030B" w:rsidRPr="00140D24" w:rsidTr="00F3030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(насел. пункт)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постройки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работающих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DB4143" w:rsidRDefault="00F3030B" w:rsidP="00DB4143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Магазины </w:t>
            </w:r>
            <w:r w:rsidR="00DB4143">
              <w:rPr>
                <w:rFonts w:ascii="Times New Roman" w:hAnsi="Times New Roman" w:cs="Times New Roman"/>
                <w:sz w:val="24"/>
              </w:rPr>
              <w:t>«Мега»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DB4143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DB4143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DB4143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«Продуктовая корзина»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Ярзуткин Ю.А. </w:t>
            </w:r>
            <w:proofErr w:type="spellStart"/>
            <w:proofErr w:type="gramStart"/>
            <w:r w:rsidR="006C4753">
              <w:rPr>
                <w:rFonts w:ascii="Times New Roman" w:hAnsi="Times New Roman" w:cs="Times New Roman"/>
                <w:sz w:val="24"/>
              </w:rPr>
              <w:t>с.</w:t>
            </w:r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40D24">
              <w:rPr>
                <w:rFonts w:ascii="Times New Roman" w:hAnsi="Times New Roman" w:cs="Times New Roman"/>
                <w:sz w:val="24"/>
              </w:rPr>
              <w:t xml:space="preserve"> Мира 10</w:t>
            </w:r>
            <w:r w:rsidR="00146347">
              <w:rPr>
                <w:rFonts w:ascii="Times New Roman" w:hAnsi="Times New Roman" w:cs="Times New Roman"/>
                <w:sz w:val="24"/>
              </w:rPr>
              <w:t>А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Ярзуткин Ю.А. Малый Убей, Центральная 42а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О.Н.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Старый Убей, ул. Кирова, д. 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2003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DB4143" w:rsidP="00DB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«Апельсин»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Н.В.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C4753">
              <w:rPr>
                <w:rFonts w:ascii="Times New Roman" w:hAnsi="Times New Roman" w:cs="Times New Roman"/>
                <w:sz w:val="24"/>
              </w:rPr>
              <w:t>С.</w:t>
            </w: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  <w:proofErr w:type="spellEnd"/>
            <w:r w:rsidR="006C4753">
              <w:rPr>
                <w:rFonts w:ascii="Times New Roman" w:hAnsi="Times New Roman" w:cs="Times New Roman"/>
                <w:sz w:val="24"/>
              </w:rPr>
              <w:t>, Красная Площадь, 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DB41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«Продукты»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Павлов О.З.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6347">
              <w:rPr>
                <w:rFonts w:ascii="Times New Roman" w:hAnsi="Times New Roman" w:cs="Times New Roman"/>
                <w:sz w:val="24"/>
              </w:rPr>
              <w:t>Центральная, д.90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trHeight w:val="825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«Любимый»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Спиридонова П.И.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Школы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35-5-25 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Убеевская средняя школа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E40742" w:rsidRDefault="00F3030B" w:rsidP="00F3030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5-5-92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Новоубеевская общеобразовательная школа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E40742" w:rsidRDefault="00F3030B" w:rsidP="00F3030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18A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Детские дошкольные учреждения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Малый Убей «Солнышко»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ind w:left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Тел.35-5-93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 «Улыбка»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Тел.35-5-86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Убей «Малыш»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ind w:left="160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Социальный приют для детей и подростков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1985, 2008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3030B" w:rsidRPr="00140D24" w:rsidTr="00F3030B">
        <w:trPr>
          <w:trHeight w:val="242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Отделение связи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F3030B" w:rsidRDefault="00F3030B" w:rsidP="00F30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Религиозные учреждения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(мечети, церкви, часовни, кладбища (состояние))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2510"/>
        <w:gridCol w:w="236"/>
        <w:gridCol w:w="1648"/>
        <w:gridCol w:w="3402"/>
      </w:tblGrid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Год постройки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Состояние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Мечеть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с.Татарские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Церковь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удовлетворительном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Церковь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с.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с.Малый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с.Старый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с.Татарский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  <w:r w:rsidRPr="00140D24">
        <w:rPr>
          <w:rFonts w:ascii="Times New Roman" w:hAnsi="Times New Roman" w:cs="Times New Roman"/>
          <w:sz w:val="24"/>
        </w:rPr>
        <w:t xml:space="preserve">     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Объекты соцкультбыта в разрезе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населенных пунктов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46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275"/>
        <w:gridCol w:w="1275"/>
        <w:gridCol w:w="709"/>
        <w:gridCol w:w="709"/>
        <w:gridCol w:w="709"/>
        <w:gridCol w:w="708"/>
        <w:gridCol w:w="709"/>
        <w:gridCol w:w="709"/>
        <w:gridCol w:w="850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6C4753" w:rsidRPr="00140D24" w:rsidTr="006C4753">
        <w:trPr>
          <w:trHeight w:val="1091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нахожу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деяния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построй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Ед.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D24">
              <w:rPr>
                <w:rFonts w:ascii="Times New Roman" w:hAnsi="Times New Roman" w:cs="Times New Roman"/>
                <w:sz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1.01.2025</w:t>
            </w:r>
          </w:p>
        </w:tc>
      </w:tr>
      <w:tr w:rsidR="006C4753" w:rsidRPr="00140D24" w:rsidTr="006C4753">
        <w:trPr>
          <w:trHeight w:val="910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общеобразовательных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школ на 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Новоубеев.общ.</w:t>
            </w:r>
            <w:r w:rsidRPr="00140D24">
              <w:rPr>
                <w:rFonts w:ascii="Times New Roman" w:hAnsi="Times New Roman" w:cs="Times New Roman"/>
                <w:sz w:val="24"/>
              </w:rPr>
              <w:t>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них ученических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120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7559E4" w:rsidRDefault="006C4753" w:rsidP="007559E4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Default="006C4753" w:rsidP="007559E4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7559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6C4753" w:rsidRPr="007559E4" w:rsidRDefault="006C4753" w:rsidP="007559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 них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85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 них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интернатов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\мест\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Число профессионально-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технических училищ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них обучается 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753" w:rsidRPr="00140D24" w:rsidTr="006C4753">
        <w:trPr>
          <w:trHeight w:val="500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Число выпускников, обучающихся в  ВУЗах и 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ВТУЗах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863AAC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863AA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863AAC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C4753" w:rsidRPr="00140D24" w:rsidTr="006C4753">
        <w:trPr>
          <w:trHeight w:val="83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выпускников обучающихся  в средне-спец-х  учебных  заведениях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863AAC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863AA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863AAC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r w:rsidRPr="00140D24">
              <w:rPr>
                <w:rFonts w:ascii="Times New Roman" w:hAnsi="Times New Roman" w:cs="Times New Roman"/>
                <w:sz w:val="24"/>
              </w:rPr>
              <w:t xml:space="preserve">детских садов и 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яслей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4753" w:rsidRPr="00140D24" w:rsidTr="006C4753">
        <w:trPr>
          <w:trHeight w:val="245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 xml:space="preserve">  В них : Воспитателей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C4753" w:rsidRPr="00140D24" w:rsidTr="006C475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      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23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14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C4753" w:rsidRPr="00140D24" w:rsidTr="006C475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вра</w:t>
            </w:r>
            <w:r w:rsidRPr="00140D24">
              <w:rPr>
                <w:rFonts w:ascii="Times New Roman" w:hAnsi="Times New Roman" w:cs="Times New Roman"/>
                <w:sz w:val="24"/>
              </w:rPr>
              <w:t>чебных амбулаторий,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Врачеб.амбулатория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, ФАП с 2008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4753" w:rsidRPr="00140D24" w:rsidTr="006C475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Врачеб.амбулатория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, с 2008года 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клубных учреждений всех ведомств,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СДК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СтарыйУбей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численнос</w:t>
            </w: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СДК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Количество библиотек,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4753" w:rsidRPr="00140D24" w:rsidTr="006C475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40D24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Pr="001267F5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4753" w:rsidRDefault="006C475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53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>
          <w:type w:val="evenPage"/>
          <w:pgSz w:w="16838" w:h="11906" w:orient="landscape"/>
          <w:pgMar w:top="540" w:right="638" w:bottom="851" w:left="360" w:header="720" w:footer="720" w:gutter="0"/>
          <w:cols w:space="708"/>
          <w:docGrid w:linePitch="360"/>
        </w:sectPr>
      </w:pPr>
    </w:p>
    <w:p w:rsidR="00F3030B" w:rsidRPr="008A6360" w:rsidRDefault="00F3030B" w:rsidP="00F3030B">
      <w:pPr>
        <w:ind w:right="-282"/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 xml:space="preserve">Жилищно-коммунальное хозяйство </w:t>
      </w:r>
      <w:r>
        <w:rPr>
          <w:rFonts w:ascii="Times New Roman" w:hAnsi="Times New Roman" w:cs="Times New Roman"/>
          <w:b/>
          <w:sz w:val="24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</w:rPr>
        <w:t>. телефонизация)</w:t>
      </w: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47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769"/>
        <w:gridCol w:w="851"/>
        <w:gridCol w:w="850"/>
        <w:gridCol w:w="851"/>
        <w:gridCol w:w="850"/>
        <w:gridCol w:w="851"/>
        <w:gridCol w:w="708"/>
        <w:gridCol w:w="769"/>
        <w:gridCol w:w="770"/>
        <w:gridCol w:w="769"/>
        <w:gridCol w:w="817"/>
        <w:gridCol w:w="844"/>
        <w:gridCol w:w="709"/>
        <w:gridCol w:w="709"/>
        <w:gridCol w:w="709"/>
        <w:gridCol w:w="709"/>
      </w:tblGrid>
      <w:tr w:rsidR="00D17F46" w:rsidRPr="00EC7E69" w:rsidTr="00D17F46">
        <w:trPr>
          <w:trHeight w:val="838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зим.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4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709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709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D17F46" w:rsidRPr="00EC7E69" w:rsidTr="00D17F46">
        <w:trPr>
          <w:trHeight w:val="411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Общий жилищный фонд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33138,4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33138,4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33238,5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33238,6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36951,7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37183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37806</w:t>
            </w: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38002</w:t>
            </w: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38459</w:t>
            </w: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39058,4</w:t>
            </w: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411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а) приватизированных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427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б) ведомственных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625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водопроводных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сетей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625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канализационных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сетей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411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тепловых сетей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213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Наличие котельных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198"/>
        </w:trPr>
        <w:tc>
          <w:tcPr>
            <w:tcW w:w="220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г\Кал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F46" w:rsidRPr="00EC7E69" w:rsidTr="00D17F46">
        <w:trPr>
          <w:trHeight w:val="198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 э\сетей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17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44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</w:tr>
      <w:tr w:rsidR="00D17F46" w:rsidRPr="00EC7E69" w:rsidTr="00D17F46">
        <w:trPr>
          <w:trHeight w:val="427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дорог (всего)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17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44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</w:tr>
      <w:tr w:rsidR="00D17F46" w:rsidRPr="00EC7E69" w:rsidTr="00D17F46">
        <w:trPr>
          <w:trHeight w:val="198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. с твердым покрытием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817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844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D17F46" w:rsidRPr="00EC7E69" w:rsidTr="00D17F46">
        <w:trPr>
          <w:trHeight w:val="625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Газификация индивид. Жилых домов, % газификации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17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44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D17F46" w:rsidRPr="00D17F46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D17F46" w:rsidRPr="00EC7E69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D17F46" w:rsidRPr="00EC7E69" w:rsidTr="00D17F46">
        <w:trPr>
          <w:trHeight w:val="838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Объекты социально-культурного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 газификации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7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44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D17F46" w:rsidRPr="00D17F46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17F46" w:rsidRPr="00EC7E69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17F46" w:rsidRPr="00EC7E69" w:rsidTr="00D17F46">
        <w:trPr>
          <w:trHeight w:val="625"/>
        </w:trPr>
        <w:tc>
          <w:tcPr>
            <w:tcW w:w="220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Телефонизировано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 телефонизации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69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7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44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D17F46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D17F46" w:rsidRPr="00D17F46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D17F46" w:rsidRPr="00EC7E69" w:rsidRDefault="00D17F46" w:rsidP="00D17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F4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</w:tbl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</w:t>
      </w: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Социальное обеспечение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4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575"/>
        <w:gridCol w:w="747"/>
        <w:gridCol w:w="690"/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  <w:gridCol w:w="690"/>
        <w:gridCol w:w="690"/>
        <w:gridCol w:w="690"/>
        <w:gridCol w:w="690"/>
        <w:gridCol w:w="690"/>
      </w:tblGrid>
      <w:tr w:rsidR="00D17F46" w:rsidRPr="00EC7E69" w:rsidTr="00D17F46">
        <w:trPr>
          <w:trHeight w:val="2452"/>
        </w:trPr>
        <w:tc>
          <w:tcPr>
            <w:tcW w:w="3243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74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01.01. 2016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D17F46" w:rsidRPr="00EC7E69" w:rsidTr="00D17F46">
        <w:trPr>
          <w:trHeight w:val="461"/>
        </w:trPr>
        <w:tc>
          <w:tcPr>
            <w:tcW w:w="3243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Количество получаемых субсидий</w:t>
            </w:r>
          </w:p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малообеспеченности</w:t>
            </w:r>
            <w:proofErr w:type="spellEnd"/>
          </w:p>
        </w:tc>
        <w:tc>
          <w:tcPr>
            <w:tcW w:w="575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690" w:type="dxa"/>
          </w:tcPr>
          <w:p w:rsidR="00D17F46" w:rsidRDefault="00C31D8C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17F46" w:rsidRPr="00EC7E69" w:rsidTr="00D17F46">
        <w:trPr>
          <w:trHeight w:val="497"/>
        </w:trPr>
        <w:tc>
          <w:tcPr>
            <w:tcW w:w="3243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соц.работников</w:t>
            </w:r>
            <w:proofErr w:type="spellEnd"/>
          </w:p>
        </w:tc>
        <w:tc>
          <w:tcPr>
            <w:tcW w:w="575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747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D17F46" w:rsidRPr="00EC7E69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D17F46" w:rsidRDefault="00D17F46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D17F46" w:rsidRDefault="002D7CBA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ab/>
      </w:r>
      <w:r w:rsidRPr="00140D24">
        <w:rPr>
          <w:rFonts w:ascii="Times New Roman" w:hAnsi="Times New Roman" w:cs="Times New Roman"/>
          <w:sz w:val="24"/>
        </w:rPr>
        <w:tab/>
      </w:r>
      <w:r w:rsidRPr="00140D24">
        <w:rPr>
          <w:rFonts w:ascii="Times New Roman" w:hAnsi="Times New Roman" w:cs="Times New Roman"/>
          <w:sz w:val="24"/>
        </w:rPr>
        <w:tab/>
      </w: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  <w:sectPr w:rsidR="00F3030B" w:rsidSect="00F3030B">
          <w:type w:val="nextColumn"/>
          <w:pgSz w:w="16838" w:h="11906" w:orient="landscape"/>
          <w:pgMar w:top="567" w:right="1134" w:bottom="851" w:left="1134" w:header="720" w:footer="720" w:gutter="0"/>
          <w:cols w:space="708"/>
          <w:docGrid w:linePitch="360"/>
        </w:sect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Общественные формирования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976"/>
        <w:gridCol w:w="1985"/>
      </w:tblGrid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п\п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 общественного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формирования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нахождения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членов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1.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Советы ветеранов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Убей,СДК</w:t>
            </w:r>
            <w:proofErr w:type="spellEnd"/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2.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Женские советы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с. Новый Убей, СДК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3.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Формирования по охране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общественного порядка(ДНД, другие)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 , СДК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 xml:space="preserve">Состав Совета </w:t>
      </w:r>
      <w:r w:rsidR="00422FE9">
        <w:rPr>
          <w:rFonts w:ascii="Times New Roman" w:hAnsi="Times New Roman" w:cs="Times New Roman"/>
          <w:b/>
          <w:sz w:val="24"/>
        </w:rPr>
        <w:t>сельского поселения на 1.01.2025</w:t>
      </w:r>
      <w:r w:rsidRPr="008A6360">
        <w:rPr>
          <w:rFonts w:ascii="Times New Roman" w:hAnsi="Times New Roman" w:cs="Times New Roman"/>
          <w:b/>
          <w:sz w:val="24"/>
        </w:rPr>
        <w:t>г.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126"/>
      </w:tblGrid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 округов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Наличие свободных округов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 депутатов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из них: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-избранные впервые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-женщины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bCs/>
                <w:sz w:val="24"/>
              </w:rPr>
              <w:t>По возрасту: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-до 30 лет (включительно)</w:t>
            </w:r>
          </w:p>
        </w:tc>
        <w:tc>
          <w:tcPr>
            <w:tcW w:w="2126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-от31 до 50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-от 51 и старше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 xml:space="preserve"> По образованию: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-высшее, незаконченное высшее</w:t>
            </w:r>
          </w:p>
        </w:tc>
        <w:tc>
          <w:tcPr>
            <w:tcW w:w="2126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Среднее-специальное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 неполное среднее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-имеют ученую степень, звания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По социальному составу: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-рабочие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40D24">
              <w:rPr>
                <w:rFonts w:ascii="Times New Roman" w:hAnsi="Times New Roman" w:cs="Times New Roman"/>
                <w:sz w:val="24"/>
              </w:rPr>
              <w:t>колхозники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-служащие</w:t>
            </w:r>
          </w:p>
        </w:tc>
        <w:tc>
          <w:tcPr>
            <w:tcW w:w="2126" w:type="dxa"/>
          </w:tcPr>
          <w:p w:rsidR="00F3030B" w:rsidRPr="00140D24" w:rsidRDefault="00422FE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-руководители</w:t>
            </w:r>
          </w:p>
        </w:tc>
        <w:tc>
          <w:tcPr>
            <w:tcW w:w="2126" w:type="dxa"/>
          </w:tcPr>
          <w:p w:rsidR="00F3030B" w:rsidRPr="00140D24" w:rsidRDefault="00422FE9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по национальному составу: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-татары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-чуваши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-русские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-другие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</w:t>
      </w:r>
      <w:r w:rsidRPr="008A6360">
        <w:rPr>
          <w:rFonts w:ascii="Times New Roman" w:hAnsi="Times New Roman" w:cs="Times New Roman"/>
          <w:b/>
          <w:sz w:val="24"/>
        </w:rPr>
        <w:t xml:space="preserve">      Имущество органов местного самоуправления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7484"/>
      </w:tblGrid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Имущество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 постройки,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приобретения (выпуска)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Здания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1       1977</w:t>
            </w:r>
          </w:p>
        </w:tc>
      </w:tr>
      <w:tr w:rsidR="00F3030B" w:rsidRPr="002873EB" w:rsidTr="00F3030B">
        <w:trPr>
          <w:trHeight w:val="293"/>
        </w:trPr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Автомобили</w:t>
            </w:r>
          </w:p>
        </w:tc>
        <w:tc>
          <w:tcPr>
            <w:tcW w:w="748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510F62">
              <w:rPr>
                <w:rFonts w:ascii="Times New Roman" w:hAnsi="Times New Roman" w:cs="Times New Roman"/>
                <w:bCs/>
                <w:sz w:val="24"/>
              </w:rPr>
              <w:t>1  CEVROLET</w:t>
            </w:r>
            <w:proofErr w:type="gramEnd"/>
            <w:r w:rsidRPr="00510F62">
              <w:rPr>
                <w:rFonts w:ascii="Times New Roman" w:hAnsi="Times New Roman" w:cs="Times New Roman"/>
                <w:bCs/>
                <w:sz w:val="24"/>
              </w:rPr>
              <w:t xml:space="preserve"> NIVA, 212300-55, 2018</w:t>
            </w:r>
          </w:p>
          <w:p w:rsidR="00002A5D" w:rsidRPr="00002A5D" w:rsidRDefault="00002A5D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873EB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2873E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LADA</w:t>
            </w:r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</w:rPr>
              <w:t>ВАЗ</w:t>
            </w:r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Niva</w:t>
            </w:r>
            <w:proofErr w:type="spellEnd"/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Рестайлинг</w:t>
            </w:r>
            <w:proofErr w:type="spellEnd"/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tt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bCs/>
                <w:sz w:val="24"/>
                <w:lang w:val="tt-RU"/>
              </w:rPr>
              <w:t>)</w:t>
            </w:r>
            <w:r w:rsidRPr="002873EB">
              <w:rPr>
                <w:rFonts w:ascii="Times New Roman" w:hAnsi="Times New Roman" w:cs="Times New Roman"/>
                <w:bCs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,7 МТ</w:t>
            </w:r>
            <w:r w:rsidR="002873EB">
              <w:rPr>
                <w:rFonts w:ascii="Times New Roman" w:hAnsi="Times New Roman" w:cs="Times New Roman"/>
                <w:bCs/>
                <w:sz w:val="24"/>
              </w:rPr>
              <w:t>, 2024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Компьютеры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1-2009,  1-2011, 1-2014</w:t>
            </w:r>
            <w:r>
              <w:rPr>
                <w:rFonts w:ascii="Times New Roman" w:hAnsi="Times New Roman" w:cs="Times New Roman"/>
                <w:sz w:val="24"/>
              </w:rPr>
              <w:t>, 2-2018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Факсы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1          2008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Принтеры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1-2010, </w:t>
            </w:r>
            <w:r w:rsidRPr="00140D24">
              <w:rPr>
                <w:rFonts w:ascii="Times New Roman" w:hAnsi="Times New Roman" w:cs="Times New Roman"/>
                <w:sz w:val="24"/>
              </w:rPr>
              <w:t>1-2014</w:t>
            </w:r>
            <w:r>
              <w:rPr>
                <w:rFonts w:ascii="Times New Roman" w:hAnsi="Times New Roman" w:cs="Times New Roman"/>
                <w:sz w:val="24"/>
              </w:rPr>
              <w:t>, 1-2018, 1-2021</w:t>
            </w:r>
          </w:p>
        </w:tc>
      </w:tr>
      <w:tr w:rsidR="00DF1877" w:rsidRPr="00140D24" w:rsidTr="00F3030B">
        <w:tc>
          <w:tcPr>
            <w:tcW w:w="567" w:type="dxa"/>
          </w:tcPr>
          <w:p w:rsidR="00DF1877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39" w:type="dxa"/>
          </w:tcPr>
          <w:p w:rsidR="00DF1877" w:rsidRPr="00140D24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</w:tc>
        <w:tc>
          <w:tcPr>
            <w:tcW w:w="7484" w:type="dxa"/>
          </w:tcPr>
          <w:p w:rsidR="00DF1877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1-2023, Беларус-82.1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Исполнение бюджета сельского поселения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tbl>
      <w:tblPr>
        <w:tblW w:w="16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88"/>
        <w:gridCol w:w="785"/>
        <w:gridCol w:w="851"/>
        <w:gridCol w:w="827"/>
        <w:gridCol w:w="1016"/>
        <w:gridCol w:w="888"/>
        <w:gridCol w:w="889"/>
        <w:gridCol w:w="888"/>
        <w:gridCol w:w="888"/>
        <w:gridCol w:w="888"/>
        <w:gridCol w:w="888"/>
        <w:gridCol w:w="888"/>
        <w:gridCol w:w="888"/>
        <w:gridCol w:w="888"/>
        <w:gridCol w:w="931"/>
        <w:gridCol w:w="931"/>
      </w:tblGrid>
      <w:tr w:rsidR="00CB012D" w:rsidRPr="002F44A3" w:rsidTr="00CB012D">
        <w:trPr>
          <w:trHeight w:val="878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88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88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88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CB012D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</w:tr>
      <w:tr w:rsidR="00CB012D" w:rsidRPr="002F44A3" w:rsidTr="00CB012D">
        <w:trPr>
          <w:trHeight w:val="274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keepNext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Доходная часть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4131,6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4371,4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5202,4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4362,2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6097,5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6237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6303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5069,3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6000,9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6095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5543,4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5204,7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6423,3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7187,8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7902,2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7762,8</w:t>
            </w:r>
          </w:p>
        </w:tc>
      </w:tr>
      <w:tr w:rsidR="00CB012D" w:rsidRPr="002F44A3" w:rsidTr="00CB012D">
        <w:trPr>
          <w:trHeight w:val="552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Налоговые  доходы</w:t>
            </w:r>
            <w:proofErr w:type="gramEnd"/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661,9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736,5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290,9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958,8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1249,9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1262,4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1200,8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1105,5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1441,6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1190,5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1197,6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1427,5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1356,3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1391,1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1312,5</w:t>
            </w:r>
          </w:p>
        </w:tc>
        <w:tc>
          <w:tcPr>
            <w:tcW w:w="931" w:type="dxa"/>
          </w:tcPr>
          <w:p w:rsidR="00CB012D" w:rsidRDefault="00E110BA" w:rsidP="00E110B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1407,6</w:t>
            </w:r>
          </w:p>
        </w:tc>
      </w:tr>
      <w:tr w:rsidR="00CB012D" w:rsidRPr="002F44A3" w:rsidTr="00CB012D">
        <w:trPr>
          <w:trHeight w:val="416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 на  доходы физических лиц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172,8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139,6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161,3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179,9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285,4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281,5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243,4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240,6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339,4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399,2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441,2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270,7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350,4</w:t>
            </w:r>
          </w:p>
        </w:tc>
      </w:tr>
      <w:tr w:rsidR="00CB012D" w:rsidRPr="002F44A3" w:rsidTr="00CB012D">
        <w:trPr>
          <w:trHeight w:val="295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940,5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1093,7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850,3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1144,6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929,5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951,8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1082,0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919,9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945,3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1032,1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963,9</w:t>
            </w:r>
          </w:p>
        </w:tc>
      </w:tr>
      <w:tr w:rsidR="00CB012D" w:rsidRPr="002F44A3" w:rsidTr="00CB012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83,7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140,3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158,2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159,1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149,1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180,9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173,2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134,6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142,0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140,8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173,2</w:t>
            </w:r>
          </w:p>
        </w:tc>
      </w:tr>
      <w:tr w:rsidR="00CB012D" w:rsidRPr="002F44A3" w:rsidTr="00CB012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395,1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452,3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638,6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787,3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781,4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944,6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744,9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963,7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756,3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791,5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947,4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768,5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891,3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790,7</w:t>
            </w:r>
          </w:p>
        </w:tc>
      </w:tr>
      <w:tr w:rsidR="00CB012D" w:rsidRPr="002F44A3" w:rsidTr="00CB012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пошлина за совершение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</w:t>
            </w: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тар.действий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25,2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1,4</w:t>
            </w:r>
          </w:p>
        </w:tc>
      </w:tr>
      <w:tr w:rsidR="00CB012D" w:rsidRPr="002F44A3" w:rsidTr="00CB012D">
        <w:trPr>
          <w:trHeight w:val="297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Единый с/х налог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91,9</w:t>
            </w:r>
          </w:p>
        </w:tc>
      </w:tr>
      <w:tr w:rsidR="00CB012D" w:rsidRPr="002F44A3" w:rsidTr="00CB012D">
        <w:trPr>
          <w:trHeight w:val="281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Самообложение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232,2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357,2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351,9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347,1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345,0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338,7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557,5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641,7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344,0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559,9</w:t>
            </w:r>
          </w:p>
        </w:tc>
      </w:tr>
      <w:tr w:rsidR="00CB012D" w:rsidRPr="002F44A3" w:rsidTr="00CB012D">
        <w:trPr>
          <w:trHeight w:val="433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Дотации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3388,3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3510,7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4741,8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3273,7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3657,3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4665,2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4662,4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3459,4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4092,8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4481,7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3867,9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3322,7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2017,1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1934,2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2151,6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2513,1</w:t>
            </w:r>
          </w:p>
        </w:tc>
      </w:tr>
      <w:tr w:rsidR="00CB012D" w:rsidRPr="002F44A3" w:rsidTr="00CB012D">
        <w:trPr>
          <w:trHeight w:val="433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2615,8</w:t>
            </w:r>
          </w:p>
        </w:tc>
        <w:tc>
          <w:tcPr>
            <w:tcW w:w="888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2935,8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3739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2917,9</w:t>
            </w:r>
          </w:p>
        </w:tc>
      </w:tr>
      <w:tr w:rsidR="00CB012D" w:rsidRPr="002F44A3" w:rsidTr="00CB012D">
        <w:trPr>
          <w:trHeight w:val="262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Субвенции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81,4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109,1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104,4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80,3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931" w:type="dxa"/>
          </w:tcPr>
          <w:p w:rsidR="00CB012D" w:rsidRDefault="0096291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152,7</w:t>
            </w:r>
          </w:p>
        </w:tc>
      </w:tr>
      <w:tr w:rsidR="00CB012D" w:rsidRPr="002F44A3" w:rsidTr="00CB012D">
        <w:trPr>
          <w:trHeight w:val="262"/>
          <w:jc w:val="center"/>
        </w:trPr>
        <w:tc>
          <w:tcPr>
            <w:tcW w:w="2155" w:type="dxa"/>
            <w:shd w:val="clear" w:color="auto" w:fill="auto"/>
          </w:tcPr>
          <w:p w:rsidR="00CB012D" w:rsidRPr="000F54C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F54C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-353,6</w:t>
            </w:r>
          </w:p>
        </w:tc>
        <w:tc>
          <w:tcPr>
            <w:tcW w:w="888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-107,1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012D" w:rsidRPr="002F44A3" w:rsidTr="00CB012D">
        <w:trPr>
          <w:trHeight w:val="643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Собственные доходы</w:t>
            </w:r>
          </w:p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Арендная плата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CB012D" w:rsidRPr="00E861DE" w:rsidRDefault="00CB012D" w:rsidP="00146F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64,1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931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154,3</w:t>
            </w:r>
          </w:p>
        </w:tc>
        <w:tc>
          <w:tcPr>
            <w:tcW w:w="931" w:type="dxa"/>
          </w:tcPr>
          <w:p w:rsidR="00CB012D" w:rsidRDefault="00606B70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107,2</w:t>
            </w:r>
          </w:p>
        </w:tc>
      </w:tr>
      <w:tr w:rsidR="00CB012D" w:rsidRPr="002F44A3" w:rsidTr="00CB012D">
        <w:trPr>
          <w:trHeight w:val="298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606B70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</w:t>
            </w:r>
            <w:r w:rsidR="00606B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20,6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11079,6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41,8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888" w:type="dxa"/>
          </w:tcPr>
          <w:p w:rsidR="00CB012D" w:rsidRPr="00BF4A7A" w:rsidRDefault="00CB012D" w:rsidP="00F303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FC27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119,1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931" w:type="dxa"/>
          </w:tcPr>
          <w:p w:rsidR="00CB012D" w:rsidRDefault="00E110BA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104,4</w:t>
            </w:r>
          </w:p>
        </w:tc>
      </w:tr>
      <w:tr w:rsidR="00CB012D" w:rsidRPr="002F44A3" w:rsidTr="00CB012D">
        <w:trPr>
          <w:trHeight w:val="321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Расходная часть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3938,7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4486,3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5396,6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4279,4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5719,3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6675,6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5972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4816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6360,4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5027,9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6357,4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5522,0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6642,2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6938,0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8152,7</w:t>
            </w:r>
          </w:p>
        </w:tc>
        <w:tc>
          <w:tcPr>
            <w:tcW w:w="931" w:type="dxa"/>
          </w:tcPr>
          <w:p w:rsidR="00CB012D" w:rsidRDefault="00F331B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7807,4</w:t>
            </w:r>
          </w:p>
        </w:tc>
      </w:tr>
      <w:tr w:rsidR="00CB012D" w:rsidRPr="002F44A3" w:rsidTr="00CB012D">
        <w:trPr>
          <w:trHeight w:val="314"/>
          <w:jc w:val="center"/>
        </w:trPr>
        <w:tc>
          <w:tcPr>
            <w:tcW w:w="2155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Профицит, дефицит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192,9</w:t>
            </w:r>
          </w:p>
        </w:tc>
        <w:tc>
          <w:tcPr>
            <w:tcW w:w="785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-114,9</w:t>
            </w:r>
          </w:p>
        </w:tc>
        <w:tc>
          <w:tcPr>
            <w:tcW w:w="851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-194,2</w:t>
            </w:r>
          </w:p>
        </w:tc>
        <w:tc>
          <w:tcPr>
            <w:tcW w:w="827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1016" w:type="dxa"/>
            <w:shd w:val="clear" w:color="auto" w:fill="auto"/>
          </w:tcPr>
          <w:p w:rsidR="00CB012D" w:rsidRPr="002F44A3" w:rsidRDefault="00CB012D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378,2</w:t>
            </w:r>
          </w:p>
        </w:tc>
        <w:tc>
          <w:tcPr>
            <w:tcW w:w="888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-438,6</w:t>
            </w:r>
          </w:p>
        </w:tc>
        <w:tc>
          <w:tcPr>
            <w:tcW w:w="889" w:type="dxa"/>
            <w:shd w:val="clear" w:color="auto" w:fill="auto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331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-359,5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1067,1</w:t>
            </w:r>
          </w:p>
        </w:tc>
        <w:tc>
          <w:tcPr>
            <w:tcW w:w="888" w:type="dxa"/>
          </w:tcPr>
          <w:p w:rsidR="00CB012D" w:rsidRPr="002F44A3" w:rsidRDefault="00CB012D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-814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-317,3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-218,9</w:t>
            </w:r>
          </w:p>
        </w:tc>
        <w:tc>
          <w:tcPr>
            <w:tcW w:w="888" w:type="dxa"/>
          </w:tcPr>
          <w:p w:rsidR="00CB012D" w:rsidRPr="00A85270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249,8</w:t>
            </w:r>
          </w:p>
        </w:tc>
        <w:tc>
          <w:tcPr>
            <w:tcW w:w="931" w:type="dxa"/>
          </w:tcPr>
          <w:p w:rsidR="00CB012D" w:rsidRDefault="00CB012D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-250,5</w:t>
            </w:r>
          </w:p>
        </w:tc>
        <w:tc>
          <w:tcPr>
            <w:tcW w:w="931" w:type="dxa"/>
          </w:tcPr>
          <w:p w:rsidR="00CB012D" w:rsidRDefault="00F331B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-44,6</w:t>
            </w:r>
          </w:p>
        </w:tc>
      </w:tr>
    </w:tbl>
    <w:p w:rsidR="00F3030B" w:rsidRDefault="00F3030B" w:rsidP="00F3030B">
      <w:pPr>
        <w:rPr>
          <w:rFonts w:ascii="Times New Roman" w:hAnsi="Times New Roman" w:cs="Times New Roman"/>
          <w:sz w:val="24"/>
        </w:rPr>
        <w:sectPr w:rsidR="00F3030B" w:rsidSect="00F3030B">
          <w:pgSz w:w="16838" w:h="11906" w:orient="landscape"/>
          <w:pgMar w:top="1077" w:right="1134" w:bottom="851" w:left="1134" w:header="720" w:footer="720" w:gutter="0"/>
          <w:cols w:space="708"/>
          <w:docGrid w:linePitch="435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Строител</w:t>
      </w:r>
      <w:r w:rsidR="002873EB">
        <w:rPr>
          <w:rFonts w:ascii="Times New Roman" w:hAnsi="Times New Roman" w:cs="Times New Roman"/>
          <w:b/>
          <w:sz w:val="24"/>
        </w:rPr>
        <w:t>ьство новых домов с 2010 по 2025</w:t>
      </w:r>
      <w:r w:rsidRPr="008A6360">
        <w:rPr>
          <w:rFonts w:ascii="Times New Roman" w:hAnsi="Times New Roman" w:cs="Times New Roman"/>
          <w:b/>
          <w:sz w:val="24"/>
        </w:rPr>
        <w:t xml:space="preserve"> годы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709"/>
        <w:gridCol w:w="850"/>
        <w:gridCol w:w="851"/>
        <w:gridCol w:w="1134"/>
        <w:gridCol w:w="850"/>
        <w:gridCol w:w="851"/>
        <w:gridCol w:w="864"/>
        <w:gridCol w:w="837"/>
        <w:gridCol w:w="992"/>
      </w:tblGrid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3118" w:type="dxa"/>
            <w:gridSpan w:val="4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835" w:type="dxa"/>
            <w:gridSpan w:val="3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Малый Убей</w:t>
            </w:r>
          </w:p>
        </w:tc>
        <w:tc>
          <w:tcPr>
            <w:tcW w:w="3544" w:type="dxa"/>
            <w:gridSpan w:val="4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Новый Убей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Жилье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многодет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Жилье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многодет</w:t>
            </w:r>
            <w:proofErr w:type="spellEnd"/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247134">
              <w:rPr>
                <w:rFonts w:ascii="Times New Roman" w:hAnsi="Times New Roman" w:cs="Times New Roman"/>
                <w:sz w:val="20"/>
                <w:szCs w:val="20"/>
              </w:rPr>
              <w:t>(покупка)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09" w:type="dxa"/>
          </w:tcPr>
          <w:p w:rsidR="00C66C51" w:rsidRDefault="00C34B06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F3030B">
        <w:tc>
          <w:tcPr>
            <w:tcW w:w="851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709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</w:tcPr>
          <w:p w:rsidR="002873EB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2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"/>
        <w:gridCol w:w="1418"/>
        <w:gridCol w:w="992"/>
        <w:gridCol w:w="964"/>
        <w:gridCol w:w="1418"/>
        <w:gridCol w:w="1020"/>
        <w:gridCol w:w="878"/>
        <w:gridCol w:w="1134"/>
        <w:gridCol w:w="965"/>
        <w:gridCol w:w="1135"/>
        <w:gridCol w:w="4253"/>
        <w:gridCol w:w="4253"/>
      </w:tblGrid>
      <w:tr w:rsidR="002873EB" w:rsidRPr="00140D24" w:rsidTr="002873EB">
        <w:tc>
          <w:tcPr>
            <w:tcW w:w="851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73EB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3147" w:type="dxa"/>
            <w:gridSpan w:val="3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Убей</w:t>
            </w:r>
          </w:p>
        </w:tc>
        <w:tc>
          <w:tcPr>
            <w:tcW w:w="3402" w:type="dxa"/>
            <w:gridSpan w:val="3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Старый Убей</w:t>
            </w:r>
          </w:p>
        </w:tc>
        <w:tc>
          <w:tcPr>
            <w:tcW w:w="2977" w:type="dxa"/>
            <w:gridSpan w:val="3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Татарский Убей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2873EB" w:rsidRPr="00140D24" w:rsidRDefault="002873E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-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37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3EB" w:rsidRPr="00140D24" w:rsidTr="002873EB">
        <w:trPr>
          <w:gridAfter w:val="3"/>
          <w:wAfter w:w="9641" w:type="dxa"/>
        </w:trPr>
        <w:tc>
          <w:tcPr>
            <w:tcW w:w="851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737" w:type="dxa"/>
          </w:tcPr>
          <w:p w:rsidR="002873EB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873EB" w:rsidRPr="00140D24" w:rsidRDefault="002873EB" w:rsidP="00287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</w:tcPr>
          <w:p w:rsidR="002873EB" w:rsidRPr="00140D24" w:rsidRDefault="002873EB" w:rsidP="0028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Развитие субъектов малого и среднего предпринимательства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570"/>
        <w:gridCol w:w="546"/>
        <w:gridCol w:w="567"/>
        <w:gridCol w:w="1560"/>
      </w:tblGrid>
      <w:tr w:rsidR="00CA61CC" w:rsidRPr="00140D24" w:rsidTr="00C31D8C">
        <w:trPr>
          <w:trHeight w:val="338"/>
        </w:trPr>
        <w:tc>
          <w:tcPr>
            <w:tcW w:w="1161" w:type="dxa"/>
            <w:vMerge w:val="restart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7373" w:type="dxa"/>
            <w:gridSpan w:val="13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A61CC" w:rsidRPr="00CA61CC" w:rsidRDefault="00CA61CC" w:rsidP="00CA61C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61CC">
              <w:rPr>
                <w:rFonts w:ascii="Times New Roman" w:hAnsi="Times New Roman" w:cs="Times New Roman"/>
                <w:sz w:val="24"/>
              </w:rPr>
              <w:t xml:space="preserve">Всего </w:t>
            </w:r>
            <w:proofErr w:type="spellStart"/>
            <w:r w:rsidRPr="00CA61CC">
              <w:rPr>
                <w:rFonts w:ascii="Times New Roman" w:hAnsi="Times New Roman" w:cs="Times New Roman"/>
                <w:sz w:val="24"/>
              </w:rPr>
              <w:t>зарегистри</w:t>
            </w:r>
            <w:proofErr w:type="spellEnd"/>
            <w:r w:rsidRPr="00CA61CC">
              <w:rPr>
                <w:rFonts w:ascii="Times New Roman" w:hAnsi="Times New Roman" w:cs="Times New Roman"/>
                <w:sz w:val="24"/>
              </w:rPr>
              <w:t>-</w:t>
            </w:r>
          </w:p>
          <w:p w:rsidR="00CA61CC" w:rsidRDefault="00CA61CC" w:rsidP="00CA61C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61CC">
              <w:rPr>
                <w:rFonts w:ascii="Times New Roman" w:hAnsi="Times New Roman" w:cs="Times New Roman"/>
                <w:sz w:val="24"/>
              </w:rPr>
              <w:t>ровано</w:t>
            </w:r>
            <w:proofErr w:type="spellEnd"/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1D8C" w:rsidRPr="00140D24" w:rsidTr="00C31D8C">
        <w:trPr>
          <w:trHeight w:val="214"/>
        </w:trPr>
        <w:tc>
          <w:tcPr>
            <w:tcW w:w="1161" w:type="dxa"/>
            <w:vMerge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9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85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546" w:type="dxa"/>
          </w:tcPr>
          <w:p w:rsidR="00C31D8C" w:rsidRPr="00140D24" w:rsidRDefault="00C31D8C" w:rsidP="00CA6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567" w:type="dxa"/>
          </w:tcPr>
          <w:p w:rsidR="00C31D8C" w:rsidRPr="00140D24" w:rsidRDefault="00C31D8C" w:rsidP="00C31D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56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1D8C" w:rsidRPr="00140D24" w:rsidTr="00C31D8C">
        <w:trPr>
          <w:trHeight w:val="240"/>
        </w:trPr>
        <w:tc>
          <w:tcPr>
            <w:tcW w:w="1161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569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31D8C" w:rsidRPr="00140D24" w:rsidTr="00C31D8C">
        <w:trPr>
          <w:trHeight w:val="223"/>
        </w:trPr>
        <w:tc>
          <w:tcPr>
            <w:tcW w:w="1161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КФХ</w:t>
            </w:r>
          </w:p>
        </w:tc>
        <w:tc>
          <w:tcPr>
            <w:tcW w:w="569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C31D8C" w:rsidRPr="00140D24" w:rsidTr="00C31D8C">
        <w:trPr>
          <w:trHeight w:val="240"/>
        </w:trPr>
        <w:tc>
          <w:tcPr>
            <w:tcW w:w="1161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569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Развитие ЛПХ и семейных ферм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281"/>
        <w:gridCol w:w="1560"/>
        <w:gridCol w:w="1559"/>
        <w:gridCol w:w="2050"/>
        <w:gridCol w:w="1417"/>
        <w:gridCol w:w="1607"/>
      </w:tblGrid>
      <w:tr w:rsidR="00F3030B" w:rsidRPr="00140D24" w:rsidTr="00F3030B">
        <w:trPr>
          <w:trHeight w:val="570"/>
        </w:trPr>
        <w:tc>
          <w:tcPr>
            <w:tcW w:w="874" w:type="dxa"/>
            <w:vMerge w:val="restart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2841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Построено семейных ферм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9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Получено лизинг-грантов</w:t>
            </w:r>
          </w:p>
        </w:tc>
        <w:tc>
          <w:tcPr>
            <w:tcW w:w="3024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Получено кредитов ЛПХ </w:t>
            </w:r>
          </w:p>
        </w:tc>
      </w:tr>
      <w:tr w:rsidR="00F3030B" w:rsidRPr="00140D24" w:rsidTr="00F3030B">
        <w:trPr>
          <w:trHeight w:val="525"/>
        </w:trPr>
        <w:tc>
          <w:tcPr>
            <w:tcW w:w="874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Сумма, руб.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Сумма (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т.р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1200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1250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5400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6750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6800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2579E6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2579E6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КРС</w:t>
            </w: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281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281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925" w:rsidRPr="00140D24" w:rsidTr="00F3030B">
        <w:tc>
          <w:tcPr>
            <w:tcW w:w="874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281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КРС</w:t>
            </w:r>
          </w:p>
        </w:tc>
        <w:tc>
          <w:tcPr>
            <w:tcW w:w="1559" w:type="dxa"/>
          </w:tcPr>
          <w:p w:rsidR="00403925" w:rsidRPr="00140D24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403925" w:rsidRPr="00140D24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1D8C" w:rsidRPr="00140D24" w:rsidTr="00F3030B">
        <w:tc>
          <w:tcPr>
            <w:tcW w:w="874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281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C31D8C" w:rsidRPr="00140D24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7" w:type="dxa"/>
          </w:tcPr>
          <w:p w:rsidR="00C31D8C" w:rsidRDefault="00C31D8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CB012D" w:rsidRDefault="00CB012D" w:rsidP="00F3030B">
      <w:pPr>
        <w:jc w:val="center"/>
        <w:rPr>
          <w:rFonts w:ascii="Times New Roman" w:hAnsi="Times New Roman" w:cs="Times New Roman"/>
          <w:sz w:val="24"/>
        </w:rPr>
      </w:pPr>
    </w:p>
    <w:p w:rsidR="00CB012D" w:rsidRDefault="00CB012D" w:rsidP="00F3030B">
      <w:pPr>
        <w:jc w:val="center"/>
        <w:rPr>
          <w:rFonts w:ascii="Times New Roman" w:hAnsi="Times New Roman" w:cs="Times New Roman"/>
          <w:sz w:val="24"/>
        </w:rPr>
      </w:pPr>
    </w:p>
    <w:p w:rsidR="00CB012D" w:rsidRDefault="00CB012D" w:rsidP="00F3030B">
      <w:pPr>
        <w:jc w:val="center"/>
        <w:rPr>
          <w:rFonts w:ascii="Times New Roman" w:hAnsi="Times New Roman" w:cs="Times New Roman"/>
          <w:sz w:val="24"/>
        </w:rPr>
      </w:pPr>
    </w:p>
    <w:p w:rsidR="00CB012D" w:rsidRPr="002B6A76" w:rsidRDefault="00CB012D" w:rsidP="00CB012D">
      <w:pPr>
        <w:jc w:val="center"/>
        <w:rPr>
          <w:rFonts w:ascii="Times New Roman" w:hAnsi="Times New Roman" w:cs="Times New Roman"/>
          <w:b/>
          <w:sz w:val="24"/>
        </w:rPr>
      </w:pPr>
      <w:r w:rsidRPr="002B6A76">
        <w:rPr>
          <w:rFonts w:ascii="Times New Roman" w:hAnsi="Times New Roman" w:cs="Times New Roman"/>
          <w:b/>
          <w:sz w:val="24"/>
        </w:rPr>
        <w:lastRenderedPageBreak/>
        <w:t>Информация по капитальным вложениям по Село-Убейскому СП</w:t>
      </w:r>
    </w:p>
    <w:p w:rsidR="00CB012D" w:rsidRPr="002B6A76" w:rsidRDefault="00CB012D" w:rsidP="00CB012D">
      <w:pPr>
        <w:jc w:val="center"/>
        <w:rPr>
          <w:rFonts w:ascii="Times New Roman" w:hAnsi="Times New Roman" w:cs="Times New Roman"/>
          <w:b/>
          <w:sz w:val="24"/>
        </w:rPr>
      </w:pPr>
      <w:r w:rsidRPr="002B6A76">
        <w:rPr>
          <w:rFonts w:ascii="Times New Roman" w:hAnsi="Times New Roman" w:cs="Times New Roman"/>
          <w:b/>
          <w:sz w:val="24"/>
        </w:rPr>
        <w:t>Дрожжановского муниципального района РТ за 2024 год</w:t>
      </w:r>
    </w:p>
    <w:p w:rsidR="00CB012D" w:rsidRDefault="00CB012D" w:rsidP="00CB012D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Y="1906"/>
        <w:tblOverlap w:val="never"/>
        <w:tblW w:w="10178" w:type="dxa"/>
        <w:tblLayout w:type="fixed"/>
        <w:tblLook w:val="04A0" w:firstRow="1" w:lastRow="0" w:firstColumn="1" w:lastColumn="0" w:noHBand="0" w:noVBand="1"/>
      </w:tblPr>
      <w:tblGrid>
        <w:gridCol w:w="888"/>
        <w:gridCol w:w="3304"/>
        <w:gridCol w:w="1468"/>
        <w:gridCol w:w="1183"/>
        <w:gridCol w:w="1110"/>
        <w:gridCol w:w="1084"/>
        <w:gridCol w:w="1141"/>
      </w:tblGrid>
      <w:tr w:rsidR="00CB012D" w:rsidRPr="00D40816" w:rsidTr="00CB012D">
        <w:trPr>
          <w:trHeight w:val="46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598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Предусмотренный объем финансирования, тыс. </w:t>
            </w:r>
            <w:proofErr w:type="spellStart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CB012D" w:rsidRPr="00D40816" w:rsidTr="00CB012D">
        <w:trPr>
          <w:trHeight w:val="123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012D" w:rsidRPr="00D40816" w:rsidRDefault="00CB012D" w:rsidP="00CB01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12D" w:rsidRPr="00D40816" w:rsidRDefault="00CB012D" w:rsidP="00CB01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РТ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2D" w:rsidRPr="00D40816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Споносорская</w:t>
            </w:r>
            <w:proofErr w:type="spellEnd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помощь/ внебюджетные средства</w:t>
            </w:r>
          </w:p>
        </w:tc>
      </w:tr>
      <w:tr w:rsidR="00CB012D" w:rsidRPr="00D40816" w:rsidTr="00CB012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Капитальный ремонт пищеблока МБОУ "Новоубеевская ООШ"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3 142,27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3 142,27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99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водопроводных сетей в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. с. Убей,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с.Малый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Убей,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с.Новый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Убей,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с.Старый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Убей,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с.Татарский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Убей  Дрожжановского муниципального района Республики Татарстан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обустройство зоны отдыха, обустройство парка в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с.Убей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Село-Убейского СП Дрожжановского МР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2 266,61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428,70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37,91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3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уличного освещения в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. Малый Убей и Новый Убей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406,18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406,18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6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Самообложение граждан по Село-Убейскому СП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2 796,97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2 237,02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559,95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375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B012D" w:rsidRPr="00403925" w:rsidRDefault="00CB012D" w:rsidP="00CB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кольцующего пункта между ПС Дрожжаное и ПС </w:t>
            </w:r>
            <w:proofErr w:type="spellStart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>М.Цильна</w:t>
            </w:r>
            <w:proofErr w:type="spellEnd"/>
            <w:r w:rsidRPr="00CB012D">
              <w:rPr>
                <w:rFonts w:ascii="Times New Roman" w:hAnsi="Times New Roman" w:cs="Times New Roman"/>
                <w:sz w:val="22"/>
                <w:szCs w:val="22"/>
              </w:rPr>
              <w:t xml:space="preserve"> (4,6 км.)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012D" w:rsidRPr="00D40816" w:rsidTr="00CB012D">
        <w:trPr>
          <w:trHeight w:val="33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B012D" w:rsidRPr="00403925" w:rsidRDefault="00CB012D" w:rsidP="00CB012D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18 812,03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16 414,17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597,86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1 800,00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12D" w:rsidRPr="00CB012D" w:rsidRDefault="00CB012D" w:rsidP="00CB01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403925" w:rsidRDefault="00F3030B" w:rsidP="00403925">
      <w:pPr>
        <w:jc w:val="center"/>
        <w:rPr>
          <w:rFonts w:ascii="Times New Roman" w:hAnsi="Times New Roman" w:cs="Times New Roman"/>
          <w:b/>
          <w:sz w:val="24"/>
        </w:rPr>
      </w:pPr>
    </w:p>
    <w:p w:rsidR="00403925" w:rsidRDefault="00403925" w:rsidP="00403925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403925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rPr>
          <w:rFonts w:ascii="Times New Roman" w:hAnsi="Times New Roman" w:cs="Times New Roman"/>
          <w:b/>
          <w:sz w:val="24"/>
        </w:rPr>
      </w:pPr>
    </w:p>
    <w:p w:rsidR="00F3030B" w:rsidRPr="00853AC1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  <w:r w:rsidRPr="00853AC1">
        <w:rPr>
          <w:rFonts w:ascii="Times New Roman" w:hAnsi="Times New Roman" w:cs="Times New Roman"/>
          <w:b/>
          <w:sz w:val="24"/>
        </w:rPr>
        <w:t>Сведения</w:t>
      </w:r>
    </w:p>
    <w:p w:rsidR="00F3030B" w:rsidRPr="00853AC1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sz w:val="24"/>
        </w:rPr>
      </w:pPr>
      <w:r w:rsidRPr="00853AC1">
        <w:rPr>
          <w:rFonts w:ascii="Times New Roman" w:hAnsi="Times New Roman" w:cs="Times New Roman"/>
          <w:b/>
          <w:sz w:val="24"/>
        </w:rPr>
        <w:t>о благотворительной деятельности в 20</w:t>
      </w:r>
      <w:r w:rsidR="00CB012D">
        <w:rPr>
          <w:rFonts w:ascii="Times New Roman" w:hAnsi="Times New Roman" w:cs="Times New Roman"/>
          <w:b/>
          <w:sz w:val="24"/>
        </w:rPr>
        <w:t>24</w:t>
      </w:r>
      <w:r w:rsidRPr="00853AC1">
        <w:rPr>
          <w:rFonts w:ascii="Times New Roman" w:hAnsi="Times New Roman" w:cs="Times New Roman"/>
          <w:b/>
          <w:sz w:val="24"/>
        </w:rPr>
        <w:t xml:space="preserve"> году в Село-Убейском сельском поселении</w:t>
      </w:r>
    </w:p>
    <w:p w:rsidR="00F3030B" w:rsidRPr="00B44788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31"/>
        <w:gridCol w:w="2038"/>
        <w:gridCol w:w="2156"/>
        <w:gridCol w:w="2097"/>
        <w:gridCol w:w="1417"/>
      </w:tblGrid>
      <w:tr w:rsidR="00F3030B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F3030B" w:rsidRPr="0020067C" w:rsidRDefault="00F3030B" w:rsidP="00F3030B">
            <w:pPr>
              <w:ind w:right="454"/>
              <w:jc w:val="center"/>
              <w:rPr>
                <w:sz w:val="24"/>
              </w:rPr>
            </w:pPr>
            <w:r w:rsidRPr="0020067C">
              <w:rPr>
                <w:sz w:val="24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Ф.И.О. благотворителя</w:t>
            </w:r>
          </w:p>
        </w:tc>
        <w:tc>
          <w:tcPr>
            <w:tcW w:w="2038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Наименование предприятия</w:t>
            </w:r>
          </w:p>
        </w:tc>
        <w:tc>
          <w:tcPr>
            <w:tcW w:w="2156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Кому оказана  благотворительная помощь</w:t>
            </w:r>
          </w:p>
        </w:tc>
        <w:tc>
          <w:tcPr>
            <w:tcW w:w="2097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Вид благотворительной помощи</w:t>
            </w:r>
          </w:p>
        </w:tc>
        <w:tc>
          <w:tcPr>
            <w:tcW w:w="1417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Сумма (</w:t>
            </w:r>
            <w:proofErr w:type="spellStart"/>
            <w:r w:rsidRPr="0020067C">
              <w:rPr>
                <w:sz w:val="24"/>
              </w:rPr>
              <w:t>руб</w:t>
            </w:r>
            <w:proofErr w:type="spellEnd"/>
            <w:r w:rsidRPr="0020067C">
              <w:rPr>
                <w:sz w:val="24"/>
              </w:rPr>
              <w:t>)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Pr="0020067C" w:rsidRDefault="002B6A76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0968B4" w:rsidRPr="00CB012D" w:rsidRDefault="00CB012D" w:rsidP="00F3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РООСРСПСЧ РТ «Право на жизнь»</w:t>
            </w:r>
          </w:p>
        </w:tc>
        <w:tc>
          <w:tcPr>
            <w:tcW w:w="2156" w:type="dxa"/>
            <w:shd w:val="clear" w:color="auto" w:fill="auto"/>
          </w:tcPr>
          <w:p w:rsidR="000968B4" w:rsidRPr="0020067C" w:rsidRDefault="00CB012D" w:rsidP="00F3030B">
            <w:pPr>
              <w:rPr>
                <w:sz w:val="24"/>
              </w:rPr>
            </w:pPr>
            <w:r w:rsidRPr="00CB012D">
              <w:rPr>
                <w:sz w:val="24"/>
              </w:rPr>
              <w:t>СПДП «Теплый дом»</w:t>
            </w:r>
          </w:p>
        </w:tc>
        <w:tc>
          <w:tcPr>
            <w:tcW w:w="2097" w:type="dxa"/>
            <w:shd w:val="clear" w:color="auto" w:fill="auto"/>
          </w:tcPr>
          <w:p w:rsidR="000968B4" w:rsidRPr="0020067C" w:rsidRDefault="002B6A76" w:rsidP="00F3030B">
            <w:pPr>
              <w:rPr>
                <w:sz w:val="24"/>
              </w:rPr>
            </w:pPr>
            <w:r>
              <w:rPr>
                <w:sz w:val="24"/>
              </w:rPr>
              <w:t>Вещи первой необхо</w:t>
            </w:r>
            <w:r w:rsidR="00CB012D">
              <w:rPr>
                <w:sz w:val="24"/>
              </w:rPr>
              <w:t>димости</w:t>
            </w:r>
          </w:p>
        </w:tc>
        <w:tc>
          <w:tcPr>
            <w:tcW w:w="1417" w:type="dxa"/>
            <w:shd w:val="clear" w:color="auto" w:fill="auto"/>
          </w:tcPr>
          <w:p w:rsidR="000968B4" w:rsidRPr="0020067C" w:rsidRDefault="00CB012D" w:rsidP="00F3030B">
            <w:pPr>
              <w:rPr>
                <w:sz w:val="24"/>
              </w:rPr>
            </w:pPr>
            <w:r w:rsidRPr="00CB012D">
              <w:rPr>
                <w:sz w:val="24"/>
              </w:rPr>
              <w:t>267861руб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Pr="0020067C" w:rsidRDefault="00943D48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0968B4" w:rsidRPr="0020067C" w:rsidRDefault="002B6A76" w:rsidP="00F3030B">
            <w:pPr>
              <w:rPr>
                <w:sz w:val="24"/>
              </w:rPr>
            </w:pPr>
            <w:r w:rsidRPr="002B6A76">
              <w:rPr>
                <w:sz w:val="24"/>
              </w:rPr>
              <w:t xml:space="preserve">Благотворительный фонд "Рука помощи"  </w:t>
            </w:r>
          </w:p>
        </w:tc>
        <w:tc>
          <w:tcPr>
            <w:tcW w:w="2156" w:type="dxa"/>
            <w:shd w:val="clear" w:color="auto" w:fill="auto"/>
          </w:tcPr>
          <w:p w:rsidR="000968B4" w:rsidRPr="0020067C" w:rsidRDefault="002B6A76" w:rsidP="00F3030B">
            <w:pPr>
              <w:rPr>
                <w:sz w:val="24"/>
              </w:rPr>
            </w:pPr>
            <w:r w:rsidRPr="002B6A76">
              <w:rPr>
                <w:sz w:val="24"/>
              </w:rPr>
              <w:t>СПДП «Теплый дом»</w:t>
            </w:r>
          </w:p>
        </w:tc>
        <w:tc>
          <w:tcPr>
            <w:tcW w:w="2097" w:type="dxa"/>
            <w:shd w:val="clear" w:color="auto" w:fill="auto"/>
          </w:tcPr>
          <w:p w:rsidR="000968B4" w:rsidRPr="0020067C" w:rsidRDefault="002B6A76" w:rsidP="00F3030B">
            <w:pPr>
              <w:rPr>
                <w:sz w:val="24"/>
              </w:rPr>
            </w:pPr>
            <w:r w:rsidRPr="002B6A76">
              <w:rPr>
                <w:sz w:val="24"/>
              </w:rPr>
              <w:t>(велосипеды, ролики )</w:t>
            </w:r>
          </w:p>
        </w:tc>
        <w:tc>
          <w:tcPr>
            <w:tcW w:w="1417" w:type="dxa"/>
            <w:shd w:val="clear" w:color="auto" w:fill="auto"/>
          </w:tcPr>
          <w:p w:rsidR="000968B4" w:rsidRPr="0020067C" w:rsidRDefault="002B6A76" w:rsidP="00F3030B">
            <w:pPr>
              <w:rPr>
                <w:sz w:val="24"/>
              </w:rPr>
            </w:pPr>
            <w:r w:rsidRPr="002B6A76">
              <w:rPr>
                <w:sz w:val="24"/>
              </w:rPr>
              <w:t xml:space="preserve">248580 </w:t>
            </w:r>
            <w:proofErr w:type="spellStart"/>
            <w:r w:rsidRPr="002B6A76">
              <w:rPr>
                <w:sz w:val="24"/>
              </w:rPr>
              <w:t>руб</w:t>
            </w:r>
            <w:proofErr w:type="spellEnd"/>
          </w:p>
        </w:tc>
      </w:tr>
    </w:tbl>
    <w:p w:rsidR="00F3030B" w:rsidRPr="00604E6F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2B6A76" w:rsidRDefault="002B6A76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F3030B" w:rsidRPr="00436B91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436B91">
        <w:rPr>
          <w:rFonts w:ascii="Times New Roman" w:hAnsi="Times New Roman" w:cs="Times New Roman"/>
          <w:b/>
          <w:sz w:val="24"/>
        </w:rPr>
        <w:lastRenderedPageBreak/>
        <w:t>ИНФОРМАЦИЯ</w:t>
      </w:r>
    </w:p>
    <w:p w:rsidR="00F3030B" w:rsidRPr="00436B91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436B91">
        <w:rPr>
          <w:rFonts w:ascii="Times New Roman" w:hAnsi="Times New Roman" w:cs="Times New Roman"/>
          <w:b/>
          <w:sz w:val="24"/>
        </w:rPr>
        <w:t xml:space="preserve"> по введению и использованию сред</w:t>
      </w:r>
      <w:r w:rsidR="00C31D8C">
        <w:rPr>
          <w:rFonts w:ascii="Times New Roman" w:hAnsi="Times New Roman" w:cs="Times New Roman"/>
          <w:b/>
          <w:sz w:val="24"/>
        </w:rPr>
        <w:t>ств самообложения граждан в 2024</w:t>
      </w:r>
      <w:r w:rsidRPr="00436B91">
        <w:rPr>
          <w:rFonts w:ascii="Times New Roman" w:hAnsi="Times New Roman" w:cs="Times New Roman"/>
          <w:b/>
          <w:sz w:val="24"/>
        </w:rPr>
        <w:t xml:space="preserve"> году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1418"/>
        <w:gridCol w:w="1134"/>
        <w:gridCol w:w="4252"/>
      </w:tblGrid>
      <w:tr w:rsidR="00F3030B" w:rsidRPr="00140D24" w:rsidTr="00F3030B">
        <w:trPr>
          <w:cantSplit/>
        </w:trPr>
        <w:tc>
          <w:tcPr>
            <w:tcW w:w="1418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Установленная сумма средств самообложения с 1 жителя,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276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Сумма собранных средств самообложения, 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850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% исполнения</w:t>
            </w:r>
          </w:p>
        </w:tc>
        <w:tc>
          <w:tcPr>
            <w:tcW w:w="1418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Сумма средств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из бюджета РТ,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Общий объем средств по итогам самообложения, 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4252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Виды и объемы работ, на которые направлены средства самообложения</w:t>
            </w:r>
          </w:p>
        </w:tc>
      </w:tr>
      <w:tr w:rsidR="00C31D8C" w:rsidRPr="00140D24" w:rsidTr="00E1249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8C" w:rsidRDefault="00C31D8C" w:rsidP="00C3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500; </w:t>
            </w:r>
          </w:p>
          <w:p w:rsidR="00C31D8C" w:rsidRDefault="00C31D8C" w:rsidP="00C3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550;</w:t>
            </w:r>
          </w:p>
          <w:p w:rsidR="00C31D8C" w:rsidRDefault="00C31D8C" w:rsidP="00C3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2237,0237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2796,9737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-щебенение существующих дорог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175м,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120м,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105м;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-ремонт дорожно-уличной сети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80м;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-щебенение существующих дорог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- 135м;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-щебенение существующих дорог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с.Малый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210м,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Маркса – 170м, ул. Центральная – 20м, ул. Набережная – 30м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-щебенение существующей подъездной дороги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Убей – 60м;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Общая протяженность дорог - 1105 м;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устройство ограждения кладбища в с. Новый Убей.</w:t>
            </w:r>
          </w:p>
          <w:p w:rsidR="00C31D8C" w:rsidRDefault="00C31D8C" w:rsidP="00C31D8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-устройство ограждения кладбища  в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Убеи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5EEA" w:rsidRDefault="00BD5EEA" w:rsidP="00BD5EE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B6A76" w:rsidRDefault="002B6A76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3030B" w:rsidRPr="00853AC1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Информация по </w:t>
      </w:r>
      <w:r w:rsidRPr="00853AC1">
        <w:rPr>
          <w:rFonts w:ascii="Times New Roman" w:eastAsia="Calibri" w:hAnsi="Times New Roman" w:cs="Times New Roman"/>
          <w:b/>
          <w:sz w:val="24"/>
          <w:lang w:eastAsia="en-US"/>
        </w:rPr>
        <w:t>балансу земель</w:t>
      </w:r>
      <w:r w:rsidR="00BD5EEA" w:rsidRPr="00BD5EEA">
        <w:t xml:space="preserve"> </w:t>
      </w:r>
      <w:r w:rsidR="002B6A76">
        <w:rPr>
          <w:rFonts w:ascii="Times New Roman" w:eastAsia="Calibri" w:hAnsi="Times New Roman" w:cs="Times New Roman"/>
          <w:b/>
          <w:sz w:val="24"/>
          <w:lang w:eastAsia="en-US"/>
        </w:rPr>
        <w:t>на 01.01.2025</w:t>
      </w:r>
      <w:r w:rsidR="00BD5EEA" w:rsidRPr="00BD5EEA">
        <w:rPr>
          <w:rFonts w:ascii="Times New Roman" w:eastAsia="Calibri" w:hAnsi="Times New Roman" w:cs="Times New Roman"/>
          <w:b/>
          <w:sz w:val="24"/>
          <w:lang w:eastAsia="en-US"/>
        </w:rPr>
        <w:t xml:space="preserve"> год</w:t>
      </w:r>
    </w:p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11"/>
        <w:tblpPr w:leftFromText="180" w:rightFromText="180" w:vertAnchor="page" w:horzAnchor="margin" w:tblpY="1786"/>
        <w:tblW w:w="0" w:type="auto"/>
        <w:tblInd w:w="0" w:type="dxa"/>
        <w:tblLook w:val="04A0" w:firstRow="1" w:lastRow="0" w:firstColumn="1" w:lastColumn="0" w:noHBand="0" w:noVBand="1"/>
      </w:tblPr>
      <w:tblGrid>
        <w:gridCol w:w="384"/>
        <w:gridCol w:w="40"/>
        <w:gridCol w:w="776"/>
        <w:gridCol w:w="6206"/>
        <w:gridCol w:w="1798"/>
      </w:tblGrid>
      <w:tr w:rsidR="002B6A76" w:rsidRPr="00765A2C" w:rsidTr="002B6A76">
        <w:trPr>
          <w:trHeight w:val="569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jc w:val="center"/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jc w:val="center"/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Площадь, га</w:t>
            </w:r>
          </w:p>
        </w:tc>
      </w:tr>
      <w:tr w:rsidR="002B6A76" w:rsidRPr="00765A2C" w:rsidTr="002B6A76">
        <w:trPr>
          <w:trHeight w:val="401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Территории сельского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49112C">
              <w:rPr>
                <w:rFonts w:ascii="Times New Roman" w:hAnsi="Times New Roman"/>
                <w:b/>
                <w:sz w:val="24"/>
              </w:rPr>
              <w:t>7540</w:t>
            </w:r>
          </w:p>
        </w:tc>
      </w:tr>
      <w:tr w:rsidR="002B6A76" w:rsidRPr="00765A2C" w:rsidTr="002B6A76">
        <w:trPr>
          <w:trHeight w:val="39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Земли населенного (-ых) пункта(-</w:t>
            </w:r>
            <w:proofErr w:type="spellStart"/>
            <w:r w:rsidRPr="00765A2C">
              <w:rPr>
                <w:rFonts w:ascii="Times New Roman" w:hAnsi="Times New Roman"/>
                <w:b/>
                <w:sz w:val="24"/>
              </w:rPr>
              <w:t>ов</w:t>
            </w:r>
            <w:proofErr w:type="spellEnd"/>
            <w:r w:rsidRPr="00765A2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561,58</w:t>
            </w:r>
          </w:p>
        </w:tc>
      </w:tr>
      <w:tr w:rsidR="002B6A76" w:rsidRPr="00765A2C" w:rsidTr="002B6A76">
        <w:trPr>
          <w:trHeight w:val="44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Земли предоставленные под ЛПХ, ИЖС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280,79</w:t>
            </w:r>
          </w:p>
        </w:tc>
      </w:tr>
      <w:tr w:rsidR="002B6A76" w:rsidRPr="00765A2C" w:rsidTr="002B6A76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7,07</w:t>
            </w:r>
          </w:p>
        </w:tc>
      </w:tr>
      <w:tr w:rsidR="002B6A76" w:rsidRPr="00765A2C" w:rsidTr="002B6A76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273,72</w:t>
            </w:r>
          </w:p>
        </w:tc>
      </w:tr>
      <w:tr w:rsidR="002B6A76" w:rsidRPr="00765A2C" w:rsidTr="002B6A76">
        <w:trPr>
          <w:trHeight w:val="521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Земли сельскохозяйственного назначения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6140</w:t>
            </w:r>
          </w:p>
        </w:tc>
      </w:tr>
      <w:tr w:rsidR="002B6A76" w:rsidRPr="00765A2C" w:rsidTr="002B6A76">
        <w:trPr>
          <w:trHeight w:val="312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с/х земли находящиеся в государственной собственности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290,02</w:t>
            </w: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>, переданные в аренду агрофирмам (ООО)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BD5EEA">
              <w:rPr>
                <w:rFonts w:ascii="Times New Roman" w:hAnsi="Times New Roman"/>
                <w:sz w:val="24"/>
              </w:rPr>
              <w:t>290,02</w:t>
            </w: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>, переданные в аренду КФХ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 xml:space="preserve"> не СХУ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с/х земли находящиеся в долевой (паевой) собственности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5710,21</w:t>
            </w: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переданные в аренду агрофирмам (ООО)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2927</w:t>
            </w: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переданные в аренду КФХ, 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1911,86</w:t>
            </w:r>
          </w:p>
        </w:tc>
      </w:tr>
      <w:tr w:rsidR="002B6A76" w:rsidRPr="00765A2C" w:rsidTr="002B6A7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76" w:rsidRPr="00765A2C" w:rsidRDefault="002B6A76" w:rsidP="002B6A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871,35</w:t>
            </w:r>
          </w:p>
        </w:tc>
      </w:tr>
    </w:tbl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sectPr w:rsidR="00BD5EEA" w:rsidSect="00F3030B">
      <w:pgSz w:w="11906" w:h="16838"/>
      <w:pgMar w:top="568" w:right="1133" w:bottom="567" w:left="107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DF"/>
    <w:multiLevelType w:val="multilevel"/>
    <w:tmpl w:val="90F80542"/>
    <w:lvl w:ilvl="0">
      <w:start w:val="1"/>
      <w:numFmt w:val="decimal"/>
      <w:lvlText w:val="2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F0E4580"/>
    <w:multiLevelType w:val="multilevel"/>
    <w:tmpl w:val="B84A95EE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F86B89"/>
    <w:multiLevelType w:val="multilevel"/>
    <w:tmpl w:val="131EE9A8"/>
    <w:lvl w:ilvl="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765432"/>
    <w:multiLevelType w:val="multilevel"/>
    <w:tmpl w:val="39F49316"/>
    <w:lvl w:ilvl="0">
      <w:start w:val="1"/>
      <w:numFmt w:val="decimal"/>
      <w:lvlText w:val="1.3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E892EA3"/>
    <w:multiLevelType w:val="multilevel"/>
    <w:tmpl w:val="B6CA081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FE37E0C"/>
    <w:multiLevelType w:val="multilevel"/>
    <w:tmpl w:val="DA6CE3A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1E9108C"/>
    <w:multiLevelType w:val="multilevel"/>
    <w:tmpl w:val="B950E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CA1A0A"/>
    <w:multiLevelType w:val="multilevel"/>
    <w:tmpl w:val="71B8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285450"/>
    <w:multiLevelType w:val="multilevel"/>
    <w:tmpl w:val="8040B196"/>
    <w:lvl w:ilvl="0">
      <w:start w:val="1"/>
      <w:numFmt w:val="decimal"/>
      <w:lvlText w:val="1.2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0BF297E"/>
    <w:multiLevelType w:val="multilevel"/>
    <w:tmpl w:val="0C8834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A4F7243"/>
    <w:multiLevelType w:val="multilevel"/>
    <w:tmpl w:val="7578FABC"/>
    <w:lvl w:ilvl="0">
      <w:start w:val="1"/>
      <w:numFmt w:val="decimal"/>
      <w:lvlText w:val="5.1.%1."/>
      <w:lvlJc w:val="left"/>
      <w:pPr>
        <w:tabs>
          <w:tab w:val="num" w:pos="72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AEB4F8B"/>
    <w:multiLevelType w:val="multilevel"/>
    <w:tmpl w:val="955C5992"/>
    <w:lvl w:ilvl="0">
      <w:start w:val="1"/>
      <w:numFmt w:val="decimal"/>
      <w:lvlText w:val="1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C2B6029"/>
    <w:multiLevelType w:val="multilevel"/>
    <w:tmpl w:val="098C9A00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02428FF"/>
    <w:multiLevelType w:val="multilevel"/>
    <w:tmpl w:val="A636133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1AC7B06"/>
    <w:multiLevelType w:val="multilevel"/>
    <w:tmpl w:val="7F30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9705450"/>
    <w:multiLevelType w:val="singleLevel"/>
    <w:tmpl w:val="AA3A08DE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E14D62"/>
    <w:multiLevelType w:val="multilevel"/>
    <w:tmpl w:val="166A6366"/>
    <w:lvl w:ilvl="0">
      <w:start w:val="1"/>
      <w:numFmt w:val="decimal"/>
      <w:lvlText w:val="3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E0533C9"/>
    <w:multiLevelType w:val="multilevel"/>
    <w:tmpl w:val="65C4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EB870F9"/>
    <w:multiLevelType w:val="multilevel"/>
    <w:tmpl w:val="6F603408"/>
    <w:lvl w:ilvl="0">
      <w:start w:val="1"/>
      <w:numFmt w:val="decimal"/>
      <w:lvlText w:val="5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84C0B54"/>
    <w:multiLevelType w:val="multilevel"/>
    <w:tmpl w:val="FF24AAD6"/>
    <w:lvl w:ilvl="0">
      <w:start w:val="1"/>
      <w:numFmt w:val="decimal"/>
      <w:lvlText w:val="1.1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2E3024"/>
    <w:multiLevelType w:val="multilevel"/>
    <w:tmpl w:val="3A2AB36C"/>
    <w:lvl w:ilvl="0">
      <w:start w:val="1"/>
      <w:numFmt w:val="decimal"/>
      <w:lvlText w:val="1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436052A"/>
    <w:multiLevelType w:val="multilevel"/>
    <w:tmpl w:val="8354CD1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16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7043324"/>
    <w:multiLevelType w:val="multilevel"/>
    <w:tmpl w:val="95F2E252"/>
    <w:lvl w:ilvl="0">
      <w:start w:val="1"/>
      <w:numFmt w:val="decimal"/>
      <w:lvlText w:val="4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996EE9"/>
    <w:multiLevelType w:val="multilevel"/>
    <w:tmpl w:val="B950E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C190C85"/>
    <w:multiLevelType w:val="hybridMultilevel"/>
    <w:tmpl w:val="17BCF8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C3843DE"/>
    <w:multiLevelType w:val="multilevel"/>
    <w:tmpl w:val="D5C209F8"/>
    <w:lvl w:ilvl="0">
      <w:start w:val="1"/>
      <w:numFmt w:val="decimal"/>
      <w:lvlText w:val="2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6"/>
  </w:num>
  <w:num w:numId="5">
    <w:abstractNumId w:val="22"/>
  </w:num>
  <w:num w:numId="6">
    <w:abstractNumId w:val="14"/>
  </w:num>
  <w:num w:numId="7">
    <w:abstractNumId w:val="20"/>
  </w:num>
  <w:num w:numId="8">
    <w:abstractNumId w:val="25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5"/>
  </w:num>
  <w:num w:numId="16">
    <w:abstractNumId w:val="7"/>
  </w:num>
  <w:num w:numId="17">
    <w:abstractNumId w:val="18"/>
  </w:num>
  <w:num w:numId="18">
    <w:abstractNumId w:val="11"/>
  </w:num>
  <w:num w:numId="19">
    <w:abstractNumId w:val="10"/>
  </w:num>
  <w:num w:numId="20">
    <w:abstractNumId w:val="23"/>
  </w:num>
  <w:num w:numId="21">
    <w:abstractNumId w:val="4"/>
  </w:num>
  <w:num w:numId="22">
    <w:abstractNumId w:val="21"/>
  </w:num>
  <w:num w:numId="23">
    <w:abstractNumId w:val="2"/>
  </w:num>
  <w:num w:numId="24">
    <w:abstractNumId w:val="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6"/>
    <w:rsid w:val="00002A5D"/>
    <w:rsid w:val="00010485"/>
    <w:rsid w:val="000234BF"/>
    <w:rsid w:val="0004672D"/>
    <w:rsid w:val="0006068E"/>
    <w:rsid w:val="00065C59"/>
    <w:rsid w:val="000968B4"/>
    <w:rsid w:val="00146347"/>
    <w:rsid w:val="00146F5B"/>
    <w:rsid w:val="00163636"/>
    <w:rsid w:val="00186ED6"/>
    <w:rsid w:val="001C55A4"/>
    <w:rsid w:val="00246002"/>
    <w:rsid w:val="00284CAC"/>
    <w:rsid w:val="002873EB"/>
    <w:rsid w:val="002B6A76"/>
    <w:rsid w:val="002D7CBA"/>
    <w:rsid w:val="002E4D10"/>
    <w:rsid w:val="003C4BA5"/>
    <w:rsid w:val="00403925"/>
    <w:rsid w:val="00422FE9"/>
    <w:rsid w:val="0049112C"/>
    <w:rsid w:val="004E4691"/>
    <w:rsid w:val="005D3AEC"/>
    <w:rsid w:val="005E7443"/>
    <w:rsid w:val="00606B70"/>
    <w:rsid w:val="00626FE8"/>
    <w:rsid w:val="00654119"/>
    <w:rsid w:val="0069342B"/>
    <w:rsid w:val="006C1D45"/>
    <w:rsid w:val="006C4753"/>
    <w:rsid w:val="006F1DEC"/>
    <w:rsid w:val="007559E4"/>
    <w:rsid w:val="007C2349"/>
    <w:rsid w:val="007E6E18"/>
    <w:rsid w:val="007F01B0"/>
    <w:rsid w:val="008012D8"/>
    <w:rsid w:val="0080777D"/>
    <w:rsid w:val="008121D7"/>
    <w:rsid w:val="008444D2"/>
    <w:rsid w:val="00867E54"/>
    <w:rsid w:val="008D6C1A"/>
    <w:rsid w:val="00913729"/>
    <w:rsid w:val="0093691E"/>
    <w:rsid w:val="00943D48"/>
    <w:rsid w:val="0096291E"/>
    <w:rsid w:val="009A22D3"/>
    <w:rsid w:val="009F1446"/>
    <w:rsid w:val="009F5922"/>
    <w:rsid w:val="00A4427D"/>
    <w:rsid w:val="00B30C5B"/>
    <w:rsid w:val="00B85659"/>
    <w:rsid w:val="00B96BA2"/>
    <w:rsid w:val="00BD5EEA"/>
    <w:rsid w:val="00BE2F8E"/>
    <w:rsid w:val="00BF4A7A"/>
    <w:rsid w:val="00C10409"/>
    <w:rsid w:val="00C31D8C"/>
    <w:rsid w:val="00C34B06"/>
    <w:rsid w:val="00C53329"/>
    <w:rsid w:val="00C66C51"/>
    <w:rsid w:val="00CA61CC"/>
    <w:rsid w:val="00CB012D"/>
    <w:rsid w:val="00CD31E8"/>
    <w:rsid w:val="00CD6BD7"/>
    <w:rsid w:val="00CE5902"/>
    <w:rsid w:val="00D17F46"/>
    <w:rsid w:val="00D226E7"/>
    <w:rsid w:val="00D92F8F"/>
    <w:rsid w:val="00DB1FF4"/>
    <w:rsid w:val="00DB4143"/>
    <w:rsid w:val="00DE5D0C"/>
    <w:rsid w:val="00DF1877"/>
    <w:rsid w:val="00E110BA"/>
    <w:rsid w:val="00E1249F"/>
    <w:rsid w:val="00E6509D"/>
    <w:rsid w:val="00E812BF"/>
    <w:rsid w:val="00E861DE"/>
    <w:rsid w:val="00EA2BAE"/>
    <w:rsid w:val="00EE7A5A"/>
    <w:rsid w:val="00F108C4"/>
    <w:rsid w:val="00F3030B"/>
    <w:rsid w:val="00F331B7"/>
    <w:rsid w:val="00FB1BD3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D7F50"/>
  <w15:chartTrackingRefBased/>
  <w15:docId w15:val="{F9EC75C6-DEC9-44F4-B7E1-E334495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0B"/>
    <w:pPr>
      <w:spacing w:after="0" w:line="240" w:lineRule="auto"/>
    </w:pPr>
    <w:rPr>
      <w:rFonts w:ascii="SL_Times New Roman" w:eastAsia="Times New Roman" w:hAnsi="SL_Times New Roman" w:cs="Arial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30B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"/>
    <w:qFormat/>
    <w:rsid w:val="00F3030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F3030B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30B"/>
    <w:rPr>
      <w:rFonts w:ascii="SL_Times New Roman" w:eastAsia="Times New Roman" w:hAnsi="SL_Times New Roman" w:cs="Arial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30B"/>
    <w:rPr>
      <w:rFonts w:ascii="SL_Times New Roman" w:eastAsia="Times New Roman" w:hAnsi="SL_Times New Roman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30B"/>
    <w:rPr>
      <w:rFonts w:ascii="SL_Times New Roman" w:eastAsia="Times New Roman" w:hAnsi="SL_Times New Roman" w:cs="Arial"/>
      <w:b/>
      <w:bCs/>
      <w:szCs w:val="24"/>
      <w:lang w:eastAsia="ru-RU"/>
    </w:rPr>
  </w:style>
  <w:style w:type="paragraph" w:styleId="a3">
    <w:name w:val="footer"/>
    <w:basedOn w:val="a"/>
    <w:link w:val="a4"/>
    <w:uiPriority w:val="99"/>
    <w:rsid w:val="00F3030B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3030B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303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F3030B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7"/>
    <w:uiPriority w:val="59"/>
    <w:rsid w:val="00F30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3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BD5E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2025-01-24T07:46:00Z</cp:lastPrinted>
  <dcterms:created xsi:type="dcterms:W3CDTF">2024-01-17T13:26:00Z</dcterms:created>
  <dcterms:modified xsi:type="dcterms:W3CDTF">2025-01-24T08:09:00Z</dcterms:modified>
</cp:coreProperties>
</file>