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820669" w:rsidRPr="00820669" w:rsidTr="00820669">
        <w:trPr>
          <w:trHeight w:val="1955"/>
        </w:trPr>
        <w:tc>
          <w:tcPr>
            <w:tcW w:w="4405" w:type="dxa"/>
            <w:gridSpan w:val="2"/>
            <w:hideMark/>
          </w:tcPr>
          <w:p w:rsidR="00820669" w:rsidRPr="00820669" w:rsidRDefault="00820669" w:rsidP="00820669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</w:p>
          <w:p w:rsidR="00820669" w:rsidRPr="00820669" w:rsidRDefault="00820669" w:rsidP="00820669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</w:rPr>
              <w:t>СЕЛО-УБЕЙСКОГО СЕЛЬСКОГО ПОСЕЛЕНИЯ ДРОЖЖАНОВСКОГО</w:t>
            </w:r>
          </w:p>
          <w:p w:rsidR="00820669" w:rsidRPr="00820669" w:rsidRDefault="00820669" w:rsidP="00820669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20669" w:rsidRPr="00820669" w:rsidRDefault="00820669" w:rsidP="00820669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820669" w:rsidRPr="00820669" w:rsidRDefault="00820669" w:rsidP="008206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69" w:rsidRPr="00820669" w:rsidRDefault="00820669" w:rsidP="0082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820669" w:rsidRPr="00820669" w:rsidRDefault="00820669" w:rsidP="00820669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820669" w:rsidRPr="00820669" w:rsidRDefault="00820669" w:rsidP="00820669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</w:t>
            </w:r>
            <w:proofErr w:type="gramStart"/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</w:rPr>
              <w:t>ӘЛЕ</w:t>
            </w:r>
          </w:p>
          <w:p w:rsidR="00820669" w:rsidRPr="00820669" w:rsidRDefault="00820669" w:rsidP="00820669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820669" w:rsidRPr="00820669" w:rsidRDefault="00820669" w:rsidP="00820669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УБИ АВЫЛ ҖИРЛЕГЕ</w:t>
            </w:r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</w:tc>
        <w:bookmarkStart w:id="0" w:name="_GoBack"/>
        <w:bookmarkEnd w:id="0"/>
      </w:tr>
      <w:tr w:rsidR="00820669" w:rsidRPr="00820669" w:rsidTr="00820669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820669" w:rsidRPr="00820669" w:rsidRDefault="00820669" w:rsidP="00820669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6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89.05pt;height:1.5pt" o:hralign="center" o:hrstd="t" o:hrnoshade="t" o:hr="t" fillcolor="black" stroked="f"/>
              </w:pict>
            </w:r>
          </w:p>
          <w:p w:rsidR="00820669" w:rsidRPr="00820669" w:rsidRDefault="00820669" w:rsidP="00820669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820669" w:rsidRPr="00820669" w:rsidRDefault="00820669" w:rsidP="0082066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66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8206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20669">
        <w:rPr>
          <w:rFonts w:ascii="Times New Roman" w:eastAsia="Times New Roman" w:hAnsi="Times New Roman" w:cs="Times New Roman"/>
          <w:b/>
          <w:sz w:val="24"/>
          <w:szCs w:val="24"/>
        </w:rPr>
        <w:t>КАРАР</w:t>
      </w:r>
    </w:p>
    <w:p w:rsidR="00820669" w:rsidRPr="00820669" w:rsidRDefault="00820669" w:rsidP="0082066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20669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820669">
        <w:rPr>
          <w:rFonts w:ascii="Times New Roman" w:eastAsia="Times New Roman" w:hAnsi="Times New Roman" w:cs="Times New Roman"/>
          <w:sz w:val="20"/>
          <w:szCs w:val="20"/>
        </w:rPr>
        <w:t>.У</w:t>
      </w:r>
      <w:proofErr w:type="gramEnd"/>
      <w:r w:rsidRPr="00820669">
        <w:rPr>
          <w:rFonts w:ascii="Times New Roman" w:eastAsia="Times New Roman" w:hAnsi="Times New Roman" w:cs="Times New Roman"/>
          <w:sz w:val="20"/>
          <w:szCs w:val="20"/>
        </w:rPr>
        <w:t>бей</w:t>
      </w:r>
      <w:proofErr w:type="spellEnd"/>
    </w:p>
    <w:p w:rsidR="008B46AC" w:rsidRPr="00091CC5" w:rsidRDefault="008B46AC" w:rsidP="004E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AC71B0" w:rsidP="004E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F72BD">
        <w:rPr>
          <w:rFonts w:ascii="Times New Roman" w:hAnsi="Times New Roman" w:cs="Times New Roman"/>
          <w:sz w:val="28"/>
          <w:szCs w:val="28"/>
        </w:rPr>
        <w:t xml:space="preserve"> </w:t>
      </w:r>
      <w:r w:rsidR="001A2456">
        <w:rPr>
          <w:rFonts w:ascii="Times New Roman" w:hAnsi="Times New Roman" w:cs="Times New Roman"/>
          <w:sz w:val="28"/>
          <w:szCs w:val="28"/>
        </w:rPr>
        <w:t>январ</w:t>
      </w:r>
      <w:r w:rsidR="00AF72BD">
        <w:rPr>
          <w:rFonts w:ascii="Times New Roman" w:hAnsi="Times New Roman" w:cs="Times New Roman"/>
          <w:sz w:val="28"/>
          <w:szCs w:val="28"/>
        </w:rPr>
        <w:t xml:space="preserve">я </w:t>
      </w:r>
      <w:r w:rsidR="008B46AC" w:rsidRPr="00091C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</w:t>
      </w:r>
      <w:r w:rsidR="00AF72BD">
        <w:rPr>
          <w:rFonts w:ascii="Times New Roman" w:hAnsi="Times New Roman" w:cs="Times New Roman"/>
          <w:sz w:val="28"/>
          <w:szCs w:val="28"/>
        </w:rPr>
        <w:t>ода</w:t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9618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 w:rsidR="00EB023B">
        <w:rPr>
          <w:rFonts w:ascii="Times New Roman" w:hAnsi="Times New Roman" w:cs="Times New Roman"/>
          <w:sz w:val="28"/>
          <w:szCs w:val="28"/>
        </w:rPr>
        <w:t>5/1</w:t>
      </w:r>
    </w:p>
    <w:p w:rsidR="006301D7" w:rsidRPr="00091CC5" w:rsidRDefault="006301D7" w:rsidP="004E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091CC5" w:rsidRDefault="006301D7" w:rsidP="004E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876" w:rsidRPr="00E536DE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091CC5" w:rsidRDefault="008B46AC" w:rsidP="004E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8B46AC" w:rsidP="004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B27813">
        <w:rPr>
          <w:rFonts w:ascii="Times New Roman" w:hAnsi="Times New Roman" w:cs="Times New Roman"/>
          <w:sz w:val="28"/>
          <w:szCs w:val="28"/>
        </w:rPr>
        <w:t>г.</w:t>
      </w:r>
      <w:r w:rsidR="000543E2">
        <w:rPr>
          <w:rFonts w:ascii="Times New Roman" w:hAnsi="Times New Roman" w:cs="Times New Roman"/>
          <w:sz w:val="28"/>
          <w:szCs w:val="28"/>
        </w:rPr>
        <w:t xml:space="preserve"> №</w:t>
      </w:r>
      <w:r w:rsidRPr="00091CC5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B27813">
        <w:rPr>
          <w:rFonts w:ascii="Times New Roman" w:hAnsi="Times New Roman" w:cs="Times New Roman"/>
          <w:sz w:val="28"/>
          <w:szCs w:val="28"/>
        </w:rPr>
        <w:t>г.</w:t>
      </w:r>
      <w:r w:rsidRPr="00091CC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82703A" w:rsidRPr="008270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827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703A" w:rsidRPr="00827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8270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703A" w:rsidRPr="00827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Республики Татарстан от 23</w:t>
      </w:r>
      <w:r w:rsidR="00B27813">
        <w:rPr>
          <w:rFonts w:ascii="Times New Roman" w:eastAsia="Times New Roman" w:hAnsi="Times New Roman" w:cs="Times New Roman"/>
          <w:color w:val="000000"/>
          <w:sz w:val="28"/>
          <w:szCs w:val="28"/>
        </w:rPr>
        <w:t>.03.</w:t>
      </w:r>
      <w:r w:rsidR="0082703A" w:rsidRPr="0082703A">
        <w:rPr>
          <w:rFonts w:ascii="Times New Roman" w:eastAsia="Times New Roman" w:hAnsi="Times New Roman" w:cs="Times New Roman"/>
          <w:color w:val="000000"/>
          <w:sz w:val="28"/>
          <w:szCs w:val="28"/>
        </w:rPr>
        <w:t>2004г</w:t>
      </w:r>
      <w:r w:rsidR="00B27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703A" w:rsidRPr="00827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№23-ЗРТ «О местном референдуме»</w:t>
      </w:r>
      <w:r w:rsidR="00827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1CC5">
        <w:rPr>
          <w:rFonts w:ascii="Times New Roman" w:hAnsi="Times New Roman" w:cs="Times New Roman"/>
          <w:sz w:val="28"/>
          <w:szCs w:val="28"/>
        </w:rPr>
        <w:t xml:space="preserve">ст. 11 Устава </w:t>
      </w:r>
      <w:r w:rsidR="003B7A9D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3B7A9D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36DE">
        <w:rPr>
          <w:rFonts w:ascii="Times New Roman" w:hAnsi="Times New Roman" w:cs="Times New Roman"/>
          <w:sz w:val="28"/>
          <w:szCs w:val="28"/>
        </w:rPr>
        <w:t>,</w:t>
      </w:r>
      <w:r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4769B7" w:rsidRPr="004769B7">
        <w:rPr>
          <w:rFonts w:ascii="Times New Roman" w:hAnsi="Times New Roman" w:cs="Times New Roman"/>
          <w:sz w:val="28"/>
          <w:szCs w:val="28"/>
        </w:rPr>
        <w:t>Постановлением Кабинета Министров Ре</w:t>
      </w:r>
      <w:r w:rsidR="00944B72">
        <w:rPr>
          <w:rFonts w:ascii="Times New Roman" w:hAnsi="Times New Roman" w:cs="Times New Roman"/>
          <w:sz w:val="28"/>
          <w:szCs w:val="28"/>
        </w:rPr>
        <w:t>спублики Татарстан от 22.11.</w:t>
      </w:r>
      <w:r w:rsidR="004769B7" w:rsidRPr="004769B7">
        <w:rPr>
          <w:rFonts w:ascii="Times New Roman" w:hAnsi="Times New Roman" w:cs="Times New Roman"/>
          <w:sz w:val="28"/>
          <w:szCs w:val="28"/>
        </w:rPr>
        <w:t>2013</w:t>
      </w:r>
      <w:r w:rsidR="00944B72">
        <w:rPr>
          <w:rFonts w:ascii="Times New Roman" w:hAnsi="Times New Roman" w:cs="Times New Roman"/>
          <w:sz w:val="28"/>
          <w:szCs w:val="28"/>
        </w:rPr>
        <w:t>г.</w:t>
      </w:r>
      <w:r w:rsidR="004769B7" w:rsidRPr="004769B7">
        <w:rPr>
          <w:rFonts w:ascii="Times New Roman" w:hAnsi="Times New Roman" w:cs="Times New Roman"/>
          <w:sz w:val="28"/>
          <w:szCs w:val="28"/>
        </w:rPr>
        <w:t xml:space="preserve"> №909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</w:t>
      </w:r>
      <w:r w:rsidR="00944B72">
        <w:rPr>
          <w:rFonts w:ascii="Times New Roman" w:hAnsi="Times New Roman" w:cs="Times New Roman"/>
          <w:sz w:val="28"/>
          <w:szCs w:val="28"/>
        </w:rPr>
        <w:t>г.</w:t>
      </w:r>
      <w:r w:rsidR="004769B7" w:rsidRPr="004769B7">
        <w:rPr>
          <w:rFonts w:ascii="Times New Roman" w:hAnsi="Times New Roman" w:cs="Times New Roman"/>
          <w:sz w:val="28"/>
          <w:szCs w:val="28"/>
        </w:rPr>
        <w:t xml:space="preserve"> №3, от 12.02.2015</w:t>
      </w:r>
      <w:r w:rsidR="00944B72">
        <w:rPr>
          <w:rFonts w:ascii="Times New Roman" w:hAnsi="Times New Roman" w:cs="Times New Roman"/>
          <w:sz w:val="28"/>
          <w:szCs w:val="28"/>
        </w:rPr>
        <w:t>г.</w:t>
      </w:r>
      <w:r w:rsidR="004769B7" w:rsidRPr="004769B7">
        <w:rPr>
          <w:rFonts w:ascii="Times New Roman" w:hAnsi="Times New Roman" w:cs="Times New Roman"/>
          <w:sz w:val="28"/>
          <w:szCs w:val="28"/>
        </w:rPr>
        <w:t xml:space="preserve"> №85)</w:t>
      </w:r>
      <w:r w:rsidR="004769B7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7A9D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3B7A9D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091CC5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091CC5">
        <w:rPr>
          <w:rFonts w:ascii="Times New Roman" w:hAnsi="Times New Roman" w:cs="Times New Roman"/>
          <w:sz w:val="28"/>
          <w:szCs w:val="28"/>
        </w:rPr>
        <w:t>РЕШ</w:t>
      </w:r>
      <w:r w:rsidR="00071024" w:rsidRPr="00091CC5">
        <w:rPr>
          <w:rFonts w:ascii="Times New Roman" w:hAnsi="Times New Roman" w:cs="Times New Roman"/>
          <w:sz w:val="28"/>
          <w:szCs w:val="28"/>
        </w:rPr>
        <w:t>ИЛ</w:t>
      </w:r>
      <w:r w:rsidRPr="00091CC5">
        <w:rPr>
          <w:rFonts w:ascii="Times New Roman" w:hAnsi="Times New Roman" w:cs="Times New Roman"/>
          <w:sz w:val="28"/>
          <w:szCs w:val="28"/>
        </w:rPr>
        <w:t>:</w:t>
      </w:r>
    </w:p>
    <w:p w:rsidR="00713224" w:rsidRPr="00091CC5" w:rsidRDefault="00713224" w:rsidP="004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C5A" w:rsidRPr="00091CC5" w:rsidRDefault="00ED2712" w:rsidP="004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1. </w:t>
      </w:r>
      <w:r w:rsidR="000A2876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961833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0A2876">
        <w:rPr>
          <w:rFonts w:ascii="Times New Roman" w:hAnsi="Times New Roman" w:cs="Times New Roman"/>
          <w:sz w:val="28"/>
          <w:szCs w:val="28"/>
        </w:rPr>
        <w:t>инициативу проведения местного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0A2876">
        <w:rPr>
          <w:rFonts w:ascii="Times New Roman" w:hAnsi="Times New Roman" w:cs="Times New Roman"/>
          <w:sz w:val="28"/>
          <w:szCs w:val="28"/>
        </w:rPr>
        <w:t>а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3B7A9D">
        <w:rPr>
          <w:rFonts w:ascii="Times New Roman" w:hAnsi="Times New Roman" w:cs="Times New Roman"/>
          <w:sz w:val="28"/>
          <w:szCs w:val="28"/>
        </w:rPr>
        <w:t>на территории Село-</w:t>
      </w:r>
      <w:proofErr w:type="spellStart"/>
      <w:r w:rsidR="003B7A9D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713224" w:rsidRPr="00091C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1322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788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="008B46AC" w:rsidRPr="00091CC5">
        <w:rPr>
          <w:rFonts w:ascii="Times New Roman" w:hAnsi="Times New Roman" w:cs="Times New Roman"/>
          <w:sz w:val="28"/>
          <w:szCs w:val="28"/>
        </w:rPr>
        <w:t>по</w:t>
      </w:r>
      <w:r w:rsidR="00713224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8B46AC" w:rsidRPr="00091CC5">
        <w:rPr>
          <w:rFonts w:ascii="Times New Roman" w:hAnsi="Times New Roman" w:cs="Times New Roman"/>
          <w:sz w:val="28"/>
          <w:szCs w:val="28"/>
        </w:rPr>
        <w:t>: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B0" w:rsidRPr="00AC71B0" w:rsidRDefault="00967883" w:rsidP="004E26F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C71B0" w:rsidRPr="00AC71B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 ли Вы на введение средств самообложения в 2016 году в сумме 300 рублей с каждого совершеннолетнего жителя, зарегистрированного по месту жи</w:t>
      </w:r>
      <w:r w:rsidR="00F34BC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на территории Село-</w:t>
      </w:r>
      <w:proofErr w:type="spellStart"/>
      <w:r w:rsidR="00F34BCA">
        <w:rPr>
          <w:rFonts w:ascii="Times New Roman" w:eastAsia="Times New Roman" w:hAnsi="Times New Roman" w:cs="Times New Roman"/>
          <w:color w:val="000000"/>
          <w:sz w:val="28"/>
          <w:szCs w:val="28"/>
        </w:rPr>
        <w:t>Убейского</w:t>
      </w:r>
      <w:proofErr w:type="spellEnd"/>
      <w:r w:rsidR="00AC71B0" w:rsidRPr="00AC7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строительство дороги по улице Тал </w:t>
      </w:r>
      <w:proofErr w:type="spellStart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>Морзы</w:t>
      </w:r>
      <w:proofErr w:type="spellEnd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</w:t>
      </w:r>
      <w:proofErr w:type="gramStart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>бей - объем расходования средств 30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строительство дороги по улице Дементьева села</w:t>
      </w:r>
      <w:proofErr w:type="gramStart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>бей - объем расходования средств 30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Ленина села</w:t>
      </w:r>
      <w:proofErr w:type="gramStart"/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sz w:val="28"/>
          <w:szCs w:val="28"/>
        </w:rPr>
        <w:t>бей – объем расходования средств 6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Набережная села Малый</w:t>
      </w:r>
      <w:proofErr w:type="gramStart"/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25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Ленина села Малый</w:t>
      </w:r>
      <w:proofErr w:type="gramStart"/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15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sz w:val="28"/>
          <w:szCs w:val="28"/>
        </w:rPr>
        <w:lastRenderedPageBreak/>
        <w:t>- строительство дороги по улице Карла Маркса села Малый</w:t>
      </w:r>
      <w:proofErr w:type="gramStart"/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20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Центральная села Малый</w:t>
      </w:r>
      <w:proofErr w:type="gramStart"/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40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sz w:val="28"/>
          <w:szCs w:val="28"/>
        </w:rPr>
        <w:t>- строительство дороги, ведущей к кладбищу села Малый</w:t>
      </w:r>
      <w:proofErr w:type="gramStart"/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10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Садовая села Новый</w:t>
      </w:r>
      <w:proofErr w:type="gramStart"/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40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Ленина села Новый</w:t>
      </w:r>
      <w:proofErr w:type="gramStart"/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30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Школьная села Старый</w:t>
      </w:r>
      <w:proofErr w:type="gramStart"/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20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sz w:val="28"/>
          <w:szCs w:val="28"/>
        </w:rPr>
        <w:t>- строительство дороги по улице Кирова села Старый</w:t>
      </w:r>
      <w:proofErr w:type="gramStart"/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10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           - строительство дороги, ведущей к кладбищу села Старый</w:t>
      </w:r>
      <w:proofErr w:type="gramStart"/>
      <w:r w:rsidRPr="004E26F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sz w:val="28"/>
          <w:szCs w:val="28"/>
        </w:rPr>
        <w:t>бей - объем расходования средств 10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строительство дороги по улице Набережная села Татарский</w:t>
      </w:r>
      <w:proofErr w:type="gramStart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>бей - объем расходования средств 20 тыс. рублей;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строительство дороги по улице Чкалова села Татарский</w:t>
      </w:r>
      <w:proofErr w:type="gramStart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>бей - объем расходования средств 15 тыс. рублей;</w:t>
      </w:r>
    </w:p>
    <w:p w:rsid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строительство дороги по улице Карла Маркса села Татарский</w:t>
      </w:r>
      <w:proofErr w:type="gramStart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4E26F6">
        <w:rPr>
          <w:rFonts w:ascii="Times New Roman" w:eastAsia="Times New Roman" w:hAnsi="Times New Roman" w:cs="Times New Roman"/>
          <w:color w:val="000000"/>
          <w:sz w:val="28"/>
          <w:szCs w:val="28"/>
        </w:rPr>
        <w:t>бей - объем расходования средств 25 тыс. рублей</w:t>
      </w:r>
    </w:p>
    <w:p w:rsidR="004E26F6" w:rsidRPr="004E26F6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1D0" w:rsidRDefault="004E26F6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67883" w:rsidRPr="00967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«ДА»                                                          «НЕТ»</w:t>
      </w:r>
      <w:proofErr w:type="gramStart"/>
      <w:r w:rsidR="00967883"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="00967883"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41D0" w:rsidRPr="00967883" w:rsidRDefault="00D241D0" w:rsidP="004E2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6AC" w:rsidRDefault="00ED2712" w:rsidP="004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6FC">
        <w:rPr>
          <w:rFonts w:ascii="Times New Roman" w:hAnsi="Times New Roman" w:cs="Times New Roman"/>
          <w:sz w:val="28"/>
          <w:szCs w:val="28"/>
        </w:rPr>
        <w:t>2</w:t>
      </w:r>
      <w:r w:rsidR="00625BA6" w:rsidRPr="00091CC5">
        <w:rPr>
          <w:rFonts w:ascii="Times New Roman" w:hAnsi="Times New Roman" w:cs="Times New Roman"/>
          <w:sz w:val="28"/>
          <w:szCs w:val="28"/>
        </w:rPr>
        <w:t>.</w:t>
      </w:r>
      <w:r w:rsidR="00930D57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967883" w:rsidRPr="00967883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сельского поселения и разместить на официальн</w:t>
      </w:r>
      <w:r w:rsidR="00F34BCA">
        <w:rPr>
          <w:rFonts w:ascii="Times New Roman" w:hAnsi="Times New Roman" w:cs="Times New Roman"/>
          <w:sz w:val="28"/>
          <w:szCs w:val="28"/>
        </w:rPr>
        <w:t>ом сайте Село-</w:t>
      </w:r>
      <w:proofErr w:type="spellStart"/>
      <w:r w:rsidR="00F34BCA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967883" w:rsidRPr="00967883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E536DE" w:rsidRDefault="00E536DE" w:rsidP="004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E8" w:rsidRPr="00091CC5" w:rsidRDefault="00C7384C" w:rsidP="004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577CE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F74C5A" w:rsidRPr="00091CC5" w:rsidRDefault="00F74C5A" w:rsidP="004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Default="00722CBF" w:rsidP="004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67" w:rsidRPr="00091CC5" w:rsidRDefault="001B3667" w:rsidP="004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6" w:rsidRPr="00091CC5" w:rsidRDefault="008B46AC" w:rsidP="004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688D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2F688D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</w:p>
    <w:p w:rsidR="00A9067E" w:rsidRDefault="008B46AC" w:rsidP="004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сельского поселении</w:t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2F688D">
        <w:rPr>
          <w:rFonts w:ascii="Times New Roman" w:hAnsi="Times New Roman" w:cs="Times New Roman"/>
          <w:sz w:val="28"/>
          <w:szCs w:val="28"/>
        </w:rPr>
        <w:t xml:space="preserve">                                    А.Е.</w:t>
      </w:r>
      <w:r w:rsidR="004E2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88D">
        <w:rPr>
          <w:rFonts w:ascii="Times New Roman" w:hAnsi="Times New Roman" w:cs="Times New Roman"/>
          <w:sz w:val="28"/>
          <w:szCs w:val="28"/>
        </w:rPr>
        <w:t>Ярухин</w:t>
      </w:r>
      <w:proofErr w:type="spellEnd"/>
    </w:p>
    <w:p w:rsidR="00AC71B0" w:rsidRDefault="00AC71B0" w:rsidP="004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4E26F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B0" w:rsidRDefault="00AC71B0" w:rsidP="004E26F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B0" w:rsidRPr="00AC71B0" w:rsidRDefault="00AC71B0" w:rsidP="004E26F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AC71B0" w:rsidRPr="008B46AC" w:rsidRDefault="00AC71B0" w:rsidP="004E26F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71B0" w:rsidRPr="008B46AC" w:rsidSect="00AC71B0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543E2"/>
    <w:rsid w:val="00071024"/>
    <w:rsid w:val="00091CC5"/>
    <w:rsid w:val="000A2876"/>
    <w:rsid w:val="00110D28"/>
    <w:rsid w:val="001756FC"/>
    <w:rsid w:val="001A2456"/>
    <w:rsid w:val="001B3667"/>
    <w:rsid w:val="00206162"/>
    <w:rsid w:val="002103E2"/>
    <w:rsid w:val="002172F2"/>
    <w:rsid w:val="002C4C3D"/>
    <w:rsid w:val="002F688D"/>
    <w:rsid w:val="003206F8"/>
    <w:rsid w:val="003B7A9D"/>
    <w:rsid w:val="00457E3D"/>
    <w:rsid w:val="004769B7"/>
    <w:rsid w:val="004B0C91"/>
    <w:rsid w:val="004E26F6"/>
    <w:rsid w:val="0055191C"/>
    <w:rsid w:val="0057673E"/>
    <w:rsid w:val="00577CE8"/>
    <w:rsid w:val="00625BA6"/>
    <w:rsid w:val="006301D7"/>
    <w:rsid w:val="00713224"/>
    <w:rsid w:val="00722CBF"/>
    <w:rsid w:val="0073016B"/>
    <w:rsid w:val="007A1489"/>
    <w:rsid w:val="00820669"/>
    <w:rsid w:val="0082703A"/>
    <w:rsid w:val="008B46AC"/>
    <w:rsid w:val="00930D57"/>
    <w:rsid w:val="00944B72"/>
    <w:rsid w:val="00961833"/>
    <w:rsid w:val="00967883"/>
    <w:rsid w:val="009B0AC0"/>
    <w:rsid w:val="009E3DF8"/>
    <w:rsid w:val="00A43A28"/>
    <w:rsid w:val="00A9067E"/>
    <w:rsid w:val="00AC71B0"/>
    <w:rsid w:val="00AF72BD"/>
    <w:rsid w:val="00B07075"/>
    <w:rsid w:val="00B27813"/>
    <w:rsid w:val="00B729EF"/>
    <w:rsid w:val="00BA6483"/>
    <w:rsid w:val="00C7384C"/>
    <w:rsid w:val="00D241D0"/>
    <w:rsid w:val="00E468A0"/>
    <w:rsid w:val="00E536DE"/>
    <w:rsid w:val="00EB023B"/>
    <w:rsid w:val="00ED1CA4"/>
    <w:rsid w:val="00ED2712"/>
    <w:rsid w:val="00EE779F"/>
    <w:rsid w:val="00F34BCA"/>
    <w:rsid w:val="00F748A3"/>
    <w:rsid w:val="00F74C5A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39</cp:revision>
  <cp:lastPrinted>2016-01-25T04:41:00Z</cp:lastPrinted>
  <dcterms:created xsi:type="dcterms:W3CDTF">2016-01-19T07:20:00Z</dcterms:created>
  <dcterms:modified xsi:type="dcterms:W3CDTF">2016-01-27T12:56:00Z</dcterms:modified>
</cp:coreProperties>
</file>